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C4" w:rsidRDefault="00A83E31" w:rsidP="00C13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реализации Программы по работе с семьями, находящимися в трудной жизненной ситуации « Рука помощи» на период с 01.03.2020 г по 31.12.2020 г.</w:t>
      </w:r>
    </w:p>
    <w:p w:rsidR="001242C4" w:rsidRDefault="001242C4" w:rsidP="001242C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739"/>
        <w:gridCol w:w="5052"/>
        <w:gridCol w:w="1688"/>
        <w:gridCol w:w="2268"/>
      </w:tblGrid>
      <w:tr w:rsidR="00C858F7" w:rsidTr="00237C24">
        <w:tc>
          <w:tcPr>
            <w:tcW w:w="739" w:type="dxa"/>
          </w:tcPr>
          <w:p w:rsidR="00B74792" w:rsidRPr="002C2874" w:rsidRDefault="00B74792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8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52" w:type="dxa"/>
          </w:tcPr>
          <w:p w:rsidR="00B74792" w:rsidRPr="002C2874" w:rsidRDefault="00B74792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2C287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88" w:type="dxa"/>
          </w:tcPr>
          <w:p w:rsidR="00B74792" w:rsidRPr="002C2874" w:rsidRDefault="00B74792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2C28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B74792" w:rsidRPr="002C2874" w:rsidRDefault="00B74792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8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858F7" w:rsidTr="00237C24">
        <w:tc>
          <w:tcPr>
            <w:tcW w:w="739" w:type="dxa"/>
          </w:tcPr>
          <w:p w:rsidR="00B74792" w:rsidRPr="002C2874" w:rsidRDefault="00455030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8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2" w:type="dxa"/>
          </w:tcPr>
          <w:p w:rsidR="00B74792" w:rsidRPr="002C2874" w:rsidRDefault="00B74792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01467" w:rsidRPr="002C287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научно – методической </w:t>
            </w:r>
            <w:r w:rsidR="002C2874" w:rsidRPr="002C287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литературы, нормативно – правовых документов по организации работы с семьями находящимися в трудной жизненной ситуации.</w:t>
            </w:r>
            <w:r w:rsidRPr="002C28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688" w:type="dxa"/>
          </w:tcPr>
          <w:p w:rsidR="00B74792" w:rsidRPr="002C2874" w:rsidRDefault="00103168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28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2874" w:rsidRPr="002C287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C93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  <w:r w:rsidR="00B74792" w:rsidRPr="002C28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268" w:type="dxa"/>
          </w:tcPr>
          <w:p w:rsidR="00B74792" w:rsidRPr="00F50B02" w:rsidRDefault="00487CD5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B0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r w:rsidR="00C858F7" w:rsidRPr="00F50B02">
              <w:rPr>
                <w:rFonts w:ascii="Times New Roman" w:hAnsi="Times New Roman" w:cs="Times New Roman"/>
                <w:sz w:val="24"/>
                <w:szCs w:val="24"/>
              </w:rPr>
              <w:t xml:space="preserve">помощи семье и детям, </w:t>
            </w:r>
            <w:r w:rsidRPr="00F50B02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</w:t>
            </w:r>
          </w:p>
        </w:tc>
      </w:tr>
      <w:tr w:rsidR="009466F0" w:rsidTr="00237C24">
        <w:tc>
          <w:tcPr>
            <w:tcW w:w="739" w:type="dxa"/>
          </w:tcPr>
          <w:p w:rsidR="009466F0" w:rsidRPr="002C2874" w:rsidRDefault="009466F0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52" w:type="dxa"/>
          </w:tcPr>
          <w:p w:rsidR="009466F0" w:rsidRPr="009466F0" w:rsidRDefault="009466F0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6F0">
              <w:rPr>
                <w:rFonts w:ascii="Times New Roman" w:hAnsi="Times New Roman" w:cs="Times New Roman"/>
                <w:sz w:val="24"/>
                <w:szCs w:val="24"/>
              </w:rPr>
              <w:t>Совещание при отделении помощи семье и детям</w:t>
            </w:r>
            <w:r w:rsidR="001069B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</w:t>
            </w:r>
            <w:r w:rsidR="00C93D2F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по работе с семьями, находящимися в трудной жизненной ситуации</w:t>
            </w:r>
          </w:p>
        </w:tc>
        <w:tc>
          <w:tcPr>
            <w:tcW w:w="1688" w:type="dxa"/>
          </w:tcPr>
          <w:p w:rsidR="009466F0" w:rsidRPr="00C93D2F" w:rsidRDefault="00C93D2F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2F"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2268" w:type="dxa"/>
          </w:tcPr>
          <w:p w:rsidR="009466F0" w:rsidRPr="00F50B02" w:rsidRDefault="009466F0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B02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помощи семье и детям, специалисты по социальной работе</w:t>
            </w:r>
          </w:p>
        </w:tc>
      </w:tr>
      <w:tr w:rsidR="00C858F7" w:rsidTr="00237C24">
        <w:tc>
          <w:tcPr>
            <w:tcW w:w="739" w:type="dxa"/>
          </w:tcPr>
          <w:p w:rsidR="00B74792" w:rsidRPr="00F50B02" w:rsidRDefault="00F50B02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B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52" w:type="dxa"/>
          </w:tcPr>
          <w:p w:rsidR="006C0F0A" w:rsidRDefault="00056B5D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5D">
              <w:rPr>
                <w:rFonts w:ascii="Times New Roman" w:hAnsi="Times New Roman" w:cs="Times New Roman"/>
                <w:sz w:val="24"/>
                <w:szCs w:val="24"/>
              </w:rPr>
              <w:t>«Наставничество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C0F0A">
              <w:rPr>
                <w:rFonts w:ascii="Times New Roman" w:hAnsi="Times New Roman" w:cs="Times New Roman"/>
                <w:sz w:val="24"/>
                <w:szCs w:val="24"/>
              </w:rPr>
              <w:t xml:space="preserve">.  Работа отделения по подбору семей и наставников для них. </w:t>
            </w:r>
          </w:p>
          <w:p w:rsidR="00B74792" w:rsidRPr="00056B5D" w:rsidRDefault="006C0F0A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="00103168">
              <w:rPr>
                <w:rFonts w:ascii="Times New Roman" w:hAnsi="Times New Roman" w:cs="Times New Roman"/>
                <w:sz w:val="24"/>
                <w:szCs w:val="24"/>
              </w:rPr>
              <w:t>с наставниками,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формление документов, заключение договора.</w:t>
            </w:r>
          </w:p>
        </w:tc>
        <w:tc>
          <w:tcPr>
            <w:tcW w:w="1688" w:type="dxa"/>
          </w:tcPr>
          <w:p w:rsidR="00103168" w:rsidRDefault="00103168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C24" w:rsidRPr="001031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316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23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F4E">
              <w:rPr>
                <w:rFonts w:ascii="Times New Roman" w:hAnsi="Times New Roman" w:cs="Times New Roman"/>
                <w:sz w:val="24"/>
                <w:szCs w:val="24"/>
              </w:rPr>
              <w:t>- июл</w:t>
            </w:r>
            <w:r w:rsidR="00237C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B74792" w:rsidRPr="00103168" w:rsidRDefault="00103168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  <w:r w:rsidRPr="0010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74792" w:rsidRDefault="00103168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237C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работе отделения помощи семье и детям</w:t>
            </w:r>
            <w:r w:rsidR="00237C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12D0B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Степанова С.Г.</w:t>
            </w:r>
            <w:r w:rsidR="00237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37C24">
              <w:rPr>
                <w:rFonts w:ascii="Times New Roman" w:hAnsi="Times New Roman" w:cs="Times New Roman"/>
                <w:sz w:val="24"/>
                <w:szCs w:val="24"/>
              </w:rPr>
              <w:t>Тронц</w:t>
            </w:r>
            <w:proofErr w:type="spellEnd"/>
            <w:r w:rsidR="00237C24">
              <w:rPr>
                <w:rFonts w:ascii="Times New Roman" w:hAnsi="Times New Roman" w:cs="Times New Roman"/>
                <w:sz w:val="24"/>
                <w:szCs w:val="24"/>
              </w:rPr>
              <w:t xml:space="preserve"> М.Н.,</w:t>
            </w:r>
          </w:p>
          <w:p w:rsidR="00237C24" w:rsidRDefault="00237C24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237C24" w:rsidRPr="00103168" w:rsidRDefault="00237C24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F7" w:rsidTr="00237C24">
        <w:tc>
          <w:tcPr>
            <w:tcW w:w="739" w:type="dxa"/>
          </w:tcPr>
          <w:p w:rsidR="00B74792" w:rsidRPr="005A32F6" w:rsidRDefault="005A32F6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52" w:type="dxa"/>
          </w:tcPr>
          <w:p w:rsidR="00476EAE" w:rsidRDefault="00476EAE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 Федерального закона РФ от 17.07.1999 г. </w:t>
            </w:r>
            <w:r w:rsidR="005A32F6" w:rsidRPr="005A32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государственной социальной помощи</w:t>
            </w:r>
            <w:r w:rsidR="005A32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7C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A3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EAE" w:rsidRDefault="00237C24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5A32F6">
              <w:rPr>
                <w:rFonts w:ascii="Times New Roman" w:hAnsi="Times New Roman" w:cs="Times New Roman"/>
                <w:sz w:val="24"/>
                <w:szCs w:val="24"/>
              </w:rPr>
              <w:t xml:space="preserve">абота специалистов отделения помощи семье и детям с семьями, </w:t>
            </w:r>
            <w:r w:rsidR="00476EAE">
              <w:rPr>
                <w:rFonts w:ascii="Times New Roman" w:hAnsi="Times New Roman" w:cs="Times New Roman"/>
                <w:sz w:val="24"/>
                <w:szCs w:val="24"/>
              </w:rPr>
              <w:t>изъявившими желание заключить социальный контракт.</w:t>
            </w:r>
          </w:p>
          <w:p w:rsidR="00B74792" w:rsidRPr="005A32F6" w:rsidRDefault="00237C24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476EAE">
              <w:rPr>
                <w:rFonts w:ascii="Times New Roman" w:hAnsi="Times New Roman" w:cs="Times New Roman"/>
                <w:sz w:val="24"/>
                <w:szCs w:val="24"/>
              </w:rPr>
              <w:t>одействие в сборе и оформлении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6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2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8" w:type="dxa"/>
          </w:tcPr>
          <w:p w:rsidR="00B74792" w:rsidRPr="00237C24" w:rsidRDefault="00C16F4E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237C24" w:rsidRPr="0023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C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7C24" w:rsidRPr="0023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94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C2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B74792" w:rsidRDefault="00237C24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отделения помощи семье и детям:</w:t>
            </w:r>
          </w:p>
          <w:p w:rsidR="00237C24" w:rsidRDefault="00237C24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С.Г.,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Пандурская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У.А.,</w:t>
            </w:r>
          </w:p>
          <w:p w:rsidR="00237C24" w:rsidRDefault="00237C24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</w:p>
          <w:p w:rsidR="00237C24" w:rsidRDefault="00237C24" w:rsidP="00096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C858F7" w:rsidTr="00237C24">
        <w:tc>
          <w:tcPr>
            <w:tcW w:w="739" w:type="dxa"/>
          </w:tcPr>
          <w:p w:rsidR="00B74792" w:rsidRPr="00237C24" w:rsidRDefault="00237C24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52" w:type="dxa"/>
          </w:tcPr>
          <w:p w:rsidR="00C16F4E" w:rsidRDefault="009466F0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6F0">
              <w:rPr>
                <w:rFonts w:ascii="Times New Roman" w:hAnsi="Times New Roman" w:cs="Times New Roman"/>
                <w:sz w:val="24"/>
                <w:szCs w:val="24"/>
              </w:rPr>
              <w:t>Совещание  при отделении помощи семье и детям</w:t>
            </w:r>
            <w:r w:rsidR="00C93D2F">
              <w:rPr>
                <w:rFonts w:ascii="Times New Roman" w:hAnsi="Times New Roman" w:cs="Times New Roman"/>
                <w:sz w:val="24"/>
                <w:szCs w:val="24"/>
              </w:rPr>
              <w:t xml:space="preserve">.  Отчет специалистов отделения помощи семье и детям, непосредственно работающих с семьями, которые задействованы </w:t>
            </w:r>
            <w:r w:rsidR="00C16F4E">
              <w:rPr>
                <w:rFonts w:ascii="Times New Roman" w:hAnsi="Times New Roman" w:cs="Times New Roman"/>
                <w:sz w:val="24"/>
                <w:szCs w:val="24"/>
              </w:rPr>
              <w:t>в мероприятиях:</w:t>
            </w:r>
          </w:p>
          <w:p w:rsidR="00C16F4E" w:rsidRDefault="00C16F4E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наставничество;</w:t>
            </w:r>
          </w:p>
          <w:p w:rsidR="00B74792" w:rsidRPr="009466F0" w:rsidRDefault="00C16F4E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социальный контракт.  </w:t>
            </w:r>
            <w:r w:rsidR="00C93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6F0" w:rsidRDefault="009466F0" w:rsidP="00096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</w:tcPr>
          <w:p w:rsidR="00B74792" w:rsidRPr="00C16F4E" w:rsidRDefault="00C16F4E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4E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B74792" w:rsidRDefault="00C16F4E" w:rsidP="000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B02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помощи семье и детям, специалисты по социальной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6F4E" w:rsidRDefault="00C16F4E" w:rsidP="00C1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С.Г.,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Пандурская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У.А.,</w:t>
            </w:r>
          </w:p>
          <w:p w:rsidR="00C16F4E" w:rsidRDefault="00C16F4E" w:rsidP="00C1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</w:p>
          <w:p w:rsidR="00C16F4E" w:rsidRDefault="00C16F4E" w:rsidP="00C1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М.Н.,</w:t>
            </w:r>
          </w:p>
          <w:p w:rsidR="00C16F4E" w:rsidRDefault="00C16F4E" w:rsidP="00C16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</w:tbl>
    <w:p w:rsidR="00CC2FC6" w:rsidRDefault="00CC2FC6" w:rsidP="001242C4">
      <w:pPr>
        <w:rPr>
          <w:rFonts w:ascii="Times New Roman" w:hAnsi="Times New Roman" w:cs="Times New Roman"/>
          <w:b/>
          <w:sz w:val="24"/>
          <w:szCs w:val="24"/>
        </w:rPr>
      </w:pPr>
    </w:p>
    <w:p w:rsidR="00CC2FC6" w:rsidRDefault="00CC2FC6" w:rsidP="001242C4">
      <w:pPr>
        <w:rPr>
          <w:rFonts w:ascii="Times New Roman" w:hAnsi="Times New Roman" w:cs="Times New Roman"/>
          <w:sz w:val="24"/>
          <w:szCs w:val="24"/>
        </w:rPr>
      </w:pPr>
    </w:p>
    <w:p w:rsidR="00CC2FC6" w:rsidRDefault="00CC2FC6" w:rsidP="001242C4">
      <w:pPr>
        <w:rPr>
          <w:rFonts w:ascii="Times New Roman" w:hAnsi="Times New Roman" w:cs="Times New Roman"/>
          <w:sz w:val="24"/>
          <w:szCs w:val="24"/>
        </w:rPr>
      </w:pPr>
    </w:p>
    <w:p w:rsidR="00CC2FC6" w:rsidRDefault="00CC2FC6" w:rsidP="001242C4">
      <w:pPr>
        <w:rPr>
          <w:rFonts w:ascii="Times New Roman" w:hAnsi="Times New Roman" w:cs="Times New Roman"/>
          <w:sz w:val="24"/>
          <w:szCs w:val="24"/>
        </w:rPr>
      </w:pPr>
    </w:p>
    <w:p w:rsidR="00CC2FC6" w:rsidRDefault="00CC2FC6" w:rsidP="001242C4">
      <w:pPr>
        <w:rPr>
          <w:rFonts w:ascii="Times New Roman" w:hAnsi="Times New Roman" w:cs="Times New Roman"/>
          <w:sz w:val="24"/>
          <w:szCs w:val="24"/>
        </w:rPr>
      </w:pPr>
    </w:p>
    <w:p w:rsidR="00CC2FC6" w:rsidRDefault="00CC2FC6" w:rsidP="001242C4">
      <w:pPr>
        <w:rPr>
          <w:rFonts w:ascii="Times New Roman" w:hAnsi="Times New Roman" w:cs="Times New Roman"/>
          <w:sz w:val="24"/>
          <w:szCs w:val="24"/>
        </w:rPr>
      </w:pPr>
    </w:p>
    <w:p w:rsidR="00CC2FC6" w:rsidRDefault="00CC2FC6" w:rsidP="001242C4">
      <w:pPr>
        <w:rPr>
          <w:rFonts w:ascii="Times New Roman" w:hAnsi="Times New Roman" w:cs="Times New Roman"/>
          <w:sz w:val="24"/>
          <w:szCs w:val="24"/>
        </w:rPr>
      </w:pPr>
    </w:p>
    <w:p w:rsidR="001242C4" w:rsidRPr="001242C4" w:rsidRDefault="001242C4" w:rsidP="001242C4">
      <w:pPr>
        <w:rPr>
          <w:rFonts w:ascii="Times New Roman" w:hAnsi="Times New Roman" w:cs="Times New Roman"/>
          <w:b/>
          <w:sz w:val="24"/>
          <w:szCs w:val="24"/>
        </w:rPr>
      </w:pPr>
    </w:p>
    <w:p w:rsidR="001242C4" w:rsidRPr="001242C4" w:rsidRDefault="001242C4">
      <w:pPr>
        <w:rPr>
          <w:rFonts w:ascii="Times New Roman" w:hAnsi="Times New Roman" w:cs="Times New Roman"/>
          <w:b/>
          <w:sz w:val="24"/>
          <w:szCs w:val="24"/>
        </w:rPr>
      </w:pPr>
    </w:p>
    <w:sectPr w:rsidR="001242C4" w:rsidRPr="001242C4" w:rsidSect="001F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2C4"/>
    <w:rsid w:val="00056B5D"/>
    <w:rsid w:val="00103168"/>
    <w:rsid w:val="001069B3"/>
    <w:rsid w:val="001242C4"/>
    <w:rsid w:val="001F1E49"/>
    <w:rsid w:val="00237C24"/>
    <w:rsid w:val="002C2874"/>
    <w:rsid w:val="003411A5"/>
    <w:rsid w:val="00370AC1"/>
    <w:rsid w:val="00455030"/>
    <w:rsid w:val="00476EAE"/>
    <w:rsid w:val="00487CD5"/>
    <w:rsid w:val="004B634C"/>
    <w:rsid w:val="005A32F6"/>
    <w:rsid w:val="006C0F0A"/>
    <w:rsid w:val="00712D0B"/>
    <w:rsid w:val="008848CF"/>
    <w:rsid w:val="009466F0"/>
    <w:rsid w:val="00A83E31"/>
    <w:rsid w:val="00B74792"/>
    <w:rsid w:val="00BF75AC"/>
    <w:rsid w:val="00C136ED"/>
    <w:rsid w:val="00C16F4E"/>
    <w:rsid w:val="00C858F7"/>
    <w:rsid w:val="00C93D2F"/>
    <w:rsid w:val="00CC2FC6"/>
    <w:rsid w:val="00F01467"/>
    <w:rsid w:val="00F5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DB5CE-8890-454D-AA36-1C50CCBF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ОПСиДСтепанова</dc:creator>
  <cp:lastModifiedBy>NataliK</cp:lastModifiedBy>
  <cp:revision>12</cp:revision>
  <cp:lastPrinted>2020-08-20T07:27:00Z</cp:lastPrinted>
  <dcterms:created xsi:type="dcterms:W3CDTF">2020-08-20T04:18:00Z</dcterms:created>
  <dcterms:modified xsi:type="dcterms:W3CDTF">2020-09-09T04:51:00Z</dcterms:modified>
</cp:coreProperties>
</file>