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E4" w:rsidRPr="00BE7DE4" w:rsidRDefault="00BE7DE4" w:rsidP="00BE7DE4">
      <w:pPr>
        <w:shd w:val="clear" w:color="auto" w:fill="FFFFFF"/>
        <w:spacing w:after="225"/>
        <w:outlineLvl w:val="0"/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</w:pPr>
      <w:r w:rsidRPr="00BE7DE4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>Получение социально значимых услуг нашего региона</w:t>
      </w:r>
    </w:p>
    <w:p w:rsidR="00BE7DE4" w:rsidRPr="00BE7DE4" w:rsidRDefault="00BE7DE4" w:rsidP="00BE7DE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E7DE4" w:rsidRPr="00BE7DE4" w:rsidRDefault="00BE7DE4" w:rsidP="00BE7D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7DE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Массовые социально значимые услуги</w:t>
      </w:r>
    </w:p>
    <w:p w:rsidR="00BE7DE4" w:rsidRPr="00BE7DE4" w:rsidRDefault="00BE7DE4" w:rsidP="00BE7D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7D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Проект перевода массовых социально значимых услуг в электронный формат на территории Иркутской области реализуется в рамках Указа Президента России «О национальных целях развития Российской Федерации на период до 2030 года», нацпроекта «Цифровая экономика» и регионального проекта «Цифровое государственное управление».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5918"/>
        <w:gridCol w:w="3431"/>
      </w:tblGrid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ПОДДЕРЖКА</w:t>
            </w:r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https://gosuslugi.ru/600160/1/form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Назначение и 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https://gosuslugi.ru/600165/1/form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отдыха детей в каникулярное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https://gosuslugi.ru/600173/1/form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Назначение и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https://www.gosuslugi.ru/434403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https://gosuslugi.ru/600135/1/form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Назначение пособия на ребенка из малообеспеченной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https://gosuslugi.ru/600244/1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https://gosuslugi.ru/600198/1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https://gosuslugi.ru/600214/1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Предоставление регионального материнского (семейного) капитала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https://gosuslugi.ru/600234/1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ЖИЛЬЕ</w:t>
            </w:r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Назначение и выплата компенсации расходов по оплате жилого помещения, в том числе оплате взноса на капитальный ремонт общего имущества в </w:t>
            </w: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доме, коммунальных и других видов услуг отдельным категориям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https://gosuslugi.ru/600175/1/form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Предоставление субсидий на оплату жилых помещений и коммунальных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https://gosuslugi.ru/600177/1/form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ПРОЕЗД В ТРАНСПОРТЕ</w:t>
            </w:r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Предоставление льготного (бесплатного)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https://www.gosuslugi.ru/600240/1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ИНОЕ</w:t>
            </w:r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Назначение и выплата региональной социальной доплаты к пенсии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https://gosuslugi.ru/600180/1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Присвоение звания «Ветеран труда»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https://gosuslugi.ru/600194/1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Присвоение звания «Ветеран труда субъекта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https://gosuslugi.ru/600218/1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Предоставление ежегодной денежной выплаты гражданам, награжденным знаком «Почетный донор России» или «Почетный донор СССР»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https://gosuslugi.ru/600200/2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https://gosuslugi.ru/600238/1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https://gosuslugi.ru/600235/1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Выплата социального пособия на погребение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https://gosuslugi.ru/600211/1</w:t>
              </w:r>
            </w:hyperlink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</w:t>
            </w:r>
          </w:p>
        </w:tc>
      </w:tr>
      <w:tr w:rsidR="00BE7DE4" w:rsidRPr="00BE7DE4" w:rsidTr="00BE7DE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Оказание бесплатной протезно-ортопедической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DE4" w:rsidRPr="00BE7DE4" w:rsidRDefault="00BE7DE4" w:rsidP="00BE7D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BE7DE4">
                <w:rPr>
                  <w:rFonts w:ascii="Times New Roman" w:eastAsia="Times New Roman" w:hAnsi="Times New Roman" w:cs="Times New Roman"/>
                  <w:color w:val="002971"/>
                  <w:sz w:val="24"/>
                  <w:szCs w:val="24"/>
                  <w:u w:val="single"/>
                  <w:lang w:eastAsia="ru-RU"/>
                </w:rPr>
                <w:t>https://gosuslugi.ru/600227/1</w:t>
              </w:r>
            </w:hyperlink>
          </w:p>
        </w:tc>
      </w:tr>
    </w:tbl>
    <w:p w:rsidR="00CD33FD" w:rsidRDefault="00BE7DE4"/>
    <w:sectPr w:rsidR="00CD33FD" w:rsidSect="0081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7DE4"/>
    <w:rsid w:val="00170172"/>
    <w:rsid w:val="00814AA3"/>
    <w:rsid w:val="00BE7DE4"/>
    <w:rsid w:val="00CF0872"/>
    <w:rsid w:val="00D62DFA"/>
    <w:rsid w:val="00E3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A3"/>
  </w:style>
  <w:style w:type="paragraph" w:styleId="1">
    <w:name w:val="heading 1"/>
    <w:basedOn w:val="a"/>
    <w:link w:val="10"/>
    <w:uiPriority w:val="9"/>
    <w:qFormat/>
    <w:rsid w:val="00BE7DE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7D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7D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35/1/form" TargetMode="External"/><Relationship Id="rId13" Type="http://schemas.openxmlformats.org/officeDocument/2006/relationships/hyperlink" Target="https://gosuslugi.ru/600175/1/form" TargetMode="External"/><Relationship Id="rId18" Type="http://schemas.openxmlformats.org/officeDocument/2006/relationships/hyperlink" Target="https://gosuslugi.ru/600218/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suslugi.ru/600235/1" TargetMode="External"/><Relationship Id="rId7" Type="http://schemas.openxmlformats.org/officeDocument/2006/relationships/hyperlink" Target="https://posobie2020.gosuslugi.ru/434403/2/form" TargetMode="External"/><Relationship Id="rId12" Type="http://schemas.openxmlformats.org/officeDocument/2006/relationships/hyperlink" Target="https://gosuslugi.ru/600234/1" TargetMode="External"/><Relationship Id="rId17" Type="http://schemas.openxmlformats.org/officeDocument/2006/relationships/hyperlink" Target="https://gosuslugi.ru/600194/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gosuslugi.ru/600180/1" TargetMode="External"/><Relationship Id="rId20" Type="http://schemas.openxmlformats.org/officeDocument/2006/relationships/hyperlink" Target="https://gosuslugi.ru/600238/1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73/1/form" TargetMode="External"/><Relationship Id="rId11" Type="http://schemas.openxmlformats.org/officeDocument/2006/relationships/hyperlink" Target="https://gosuslugi.ru/600214/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gosuslugi.ru/600165/1/form" TargetMode="External"/><Relationship Id="rId15" Type="http://schemas.openxmlformats.org/officeDocument/2006/relationships/hyperlink" Target="https://www.gosuslugi.ru/600240/1" TargetMode="External"/><Relationship Id="rId23" Type="http://schemas.openxmlformats.org/officeDocument/2006/relationships/hyperlink" Target="https://gosuslugi.ru/600227/1" TargetMode="External"/><Relationship Id="rId10" Type="http://schemas.openxmlformats.org/officeDocument/2006/relationships/hyperlink" Target="https://gosuslugi.ru/600198/1" TargetMode="External"/><Relationship Id="rId19" Type="http://schemas.openxmlformats.org/officeDocument/2006/relationships/hyperlink" Target="https://gosuslugi.ru/600200/2" TargetMode="External"/><Relationship Id="rId4" Type="http://schemas.openxmlformats.org/officeDocument/2006/relationships/hyperlink" Target="https://gosuslugi.ru/600160/1/form" TargetMode="External"/><Relationship Id="rId9" Type="http://schemas.openxmlformats.org/officeDocument/2006/relationships/hyperlink" Target="https://gosuslugi.ru/600244/1" TargetMode="External"/><Relationship Id="rId14" Type="http://schemas.openxmlformats.org/officeDocument/2006/relationships/hyperlink" Target="https://gosuslugi.ru/600177/1/form" TargetMode="External"/><Relationship Id="rId22" Type="http://schemas.openxmlformats.org/officeDocument/2006/relationships/hyperlink" Target="https://gosuslugi.ru/60021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4002</Characters>
  <Application>Microsoft Office Word</Application>
  <DocSecurity>0</DocSecurity>
  <Lines>33</Lines>
  <Paragraphs>9</Paragraphs>
  <ScaleCrop>false</ScaleCrop>
  <Company>Home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ОССРИ</dc:creator>
  <cp:lastModifiedBy>ОССРИ</cp:lastModifiedBy>
  <cp:revision>1</cp:revision>
  <cp:lastPrinted>2022-03-24T06:42:00Z</cp:lastPrinted>
  <dcterms:created xsi:type="dcterms:W3CDTF">2022-03-24T06:39:00Z</dcterms:created>
  <dcterms:modified xsi:type="dcterms:W3CDTF">2022-03-24T06:44:00Z</dcterms:modified>
</cp:coreProperties>
</file>