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3A" w:rsidRPr="00F3533A" w:rsidRDefault="00F3533A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4"/>
          <w:szCs w:val="28"/>
          <w:lang w:eastAsia="ru-RU"/>
        </w:rPr>
        <w:drawing>
          <wp:inline distT="0" distB="0" distL="0" distR="0" wp14:anchorId="15A4E91D">
            <wp:extent cx="5905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ОГБУ «Управление социальной защиты и социального обслуживания </w:t>
      </w:r>
    </w:p>
    <w:p w:rsidR="00F3533A" w:rsidRPr="00F3533A" w:rsidRDefault="00F3533A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населения по </w:t>
      </w:r>
      <w:proofErr w:type="spellStart"/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>Боханскому</w:t>
      </w:r>
      <w:proofErr w:type="spellEnd"/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 району»</w:t>
      </w:r>
    </w:p>
    <w:p w:rsidR="00F3533A" w:rsidRPr="00F3533A" w:rsidRDefault="00F3533A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>Отделение сопровождения замещающих семей</w:t>
      </w:r>
    </w:p>
    <w:p w:rsidR="009316EE" w:rsidRDefault="00023D6D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533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П</w:t>
      </w:r>
      <w:r w:rsidR="00D3216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амятка</w:t>
      </w:r>
      <w:r w:rsidR="00F3533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 w:rsidR="009316E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для замещающих родителей </w:t>
      </w:r>
    </w:p>
    <w:p w:rsidR="00F17629" w:rsidRDefault="00023D6D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533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 по предупреждению детской агрессивности</w:t>
      </w:r>
    </w:p>
    <w:p w:rsidR="00D3216D" w:rsidRPr="00F3533A" w:rsidRDefault="00D3216D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Постарайтесь сохранить в своей семье атмосферу открытости и до</w:t>
      </w: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softHyphen/>
        <w:t>верия.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давайте своему ребенку несбыточных обещаний, не вселяйте в его душу несбыточных надежд.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ставьте </w:t>
      </w:r>
      <w:r w:rsidR="00F3533A"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своему ребенку каких</w:t>
      </w: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 то ни было условий.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Будьте тактичны в проявлении мер воздействия на ребенка.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наказывайте своего ребенка за то, что позволяете делать себе.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изменяйте своим требованиям по отношению к ребенку в угоду чему-либо.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шантажируйте ребенка своими отношениями друг с другом.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бойтесь поделиться с ребенком своими чувствами и слабостями.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ставьте свои отношения с собственным ребенком в </w:t>
      </w:r>
      <w:r w:rsidR="00F3533A"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зависимость от</w:t>
      </w: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учебных успехов.</w:t>
      </w:r>
    </w:p>
    <w:p w:rsidR="00023D6D" w:rsidRPr="00F3533A" w:rsidRDefault="00023D6D" w:rsidP="00F17629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Помните, что ребенок — это воплощенная возможность!</w:t>
      </w:r>
    </w:p>
    <w:p w:rsidR="00023D6D" w:rsidRPr="00F3533A" w:rsidRDefault="00023D6D" w:rsidP="00F3533A">
      <w:pPr>
        <w:shd w:val="clear" w:color="auto" w:fill="FFFFFF"/>
        <w:spacing w:before="150" w:after="0"/>
        <w:ind w:left="720"/>
        <w:jc w:val="left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</w:pPr>
      <w:r w:rsidRPr="00F3533A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Восполь</w:t>
      </w:r>
      <w:r w:rsidRPr="00F3533A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softHyphen/>
        <w:t>зуйтесь ею так, чтобы она была реализована в полной мере!</w:t>
      </w:r>
      <w:r w:rsidRPr="00F3533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Default="00F3533A" w:rsidP="009316EE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9316EE" w:rsidRDefault="009316EE" w:rsidP="009316EE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F3533A" w:rsidRPr="00F3533A" w:rsidRDefault="00F3533A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4"/>
          <w:szCs w:val="28"/>
          <w:lang w:eastAsia="ru-RU"/>
        </w:rPr>
        <w:lastRenderedPageBreak/>
        <w:drawing>
          <wp:inline distT="0" distB="0" distL="0" distR="0" wp14:anchorId="4C9B58C4" wp14:editId="7EA93456">
            <wp:extent cx="5905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ОГБУ «Управление социальной защиты и социального обслуживания </w:t>
      </w:r>
    </w:p>
    <w:p w:rsidR="00F3533A" w:rsidRPr="00F3533A" w:rsidRDefault="00F3533A" w:rsidP="00F3533A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населения по </w:t>
      </w:r>
      <w:proofErr w:type="spellStart"/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>Боханскому</w:t>
      </w:r>
      <w:proofErr w:type="spellEnd"/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 району»</w:t>
      </w:r>
    </w:p>
    <w:p w:rsidR="00D3216D" w:rsidRPr="009316EE" w:rsidRDefault="00F3533A" w:rsidP="009316EE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F353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Cs w:val="28"/>
          <w:lang w:eastAsia="ru-RU"/>
        </w:rPr>
        <w:t>Отделение сопровождения замещающих семей</w:t>
      </w:r>
    </w:p>
    <w:p w:rsidR="009316EE" w:rsidRDefault="009316EE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023D6D" w:rsidRPr="00F3533A" w:rsidRDefault="009316EE" w:rsidP="00F17629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ПАМЯТКА ЗАМЕЩАЮЩИМ РОДИТЕЛЯМ</w:t>
      </w:r>
    </w:p>
    <w:p w:rsidR="00D3216D" w:rsidRPr="00F3533A" w:rsidRDefault="00023D6D" w:rsidP="00D3216D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F353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по предупреждению агрессивного поведения детей</w:t>
      </w:r>
      <w:r w:rsidRPr="00F3533A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 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Самый мощный воспитательный эффект имеет пример родителей, как значимых людей, которым стремится подражать ребенок. Чтобы ребенок не усвоил стиль агрессивного поведения, контролируйте свои агрессивные импульсы, сдерживайте свое желание к физическому наказанию.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Вербальная агрессия также разрушительна, как и физическая, нанося вред психике ребенка, которого оскорбляют и унижают. Помните, ребенок чувствует </w:t>
      </w:r>
      <w:proofErr w:type="gramStart"/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также</w:t>
      </w:r>
      <w:proofErr w:type="gramEnd"/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и взрослый: то, что унижает Вас, унизительно и для него.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Старайтесь сохранять и поддерживать в семье атмосферу добра, отзывчивости, искренности, доверия, взаимного уважения.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  шантажируйте</w:t>
      </w:r>
      <w:proofErr w:type="gramEnd"/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ребенка отношениями друг с другом.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давайте ребенку несбыточных обещаний. Иначе он начнет пренебрегать Вами.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Реагируйте на все проявления агрессивного поведения своего ребенка:</w:t>
      </w:r>
    </w:p>
    <w:p w:rsidR="00023D6D" w:rsidRPr="00F3533A" w:rsidRDefault="00023D6D" w:rsidP="00F17629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/>
        <w:ind w:left="10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объясните ему вред подобного поведения;</w:t>
      </w:r>
    </w:p>
    <w:p w:rsidR="00023D6D" w:rsidRPr="00F3533A" w:rsidRDefault="00023D6D" w:rsidP="00F17629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/>
        <w:ind w:left="10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примените адекватный проступку метод наказания;</w:t>
      </w:r>
    </w:p>
    <w:p w:rsidR="00023D6D" w:rsidRPr="00F3533A" w:rsidRDefault="00023D6D" w:rsidP="00F17629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/>
        <w:ind w:left="10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откладывайте наказание в «долгий ящик», т.к. оно потеряет силу своего воздействия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наказывайте ребенка за то, что позволяете делать себе.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загоняйте ребенка в неизменные рамки: ребенок развивается как личность, следовательно, рамки дозволенного постоянно должны расширяться.</w:t>
      </w:r>
    </w:p>
    <w:p w:rsidR="00023D6D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Избегайте быть равнодушными по отношению к своим детям. Равнодушие – страшнее даже </w:t>
      </w:r>
      <w:proofErr w:type="gramStart"/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Вашего  гнева</w:t>
      </w:r>
      <w:proofErr w:type="gramEnd"/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потому что оно обезличивает, делает ничтожным Вашего ребенка, препятствуя удовлетворению одной из главных потребностей  каждого человека быть значимым, быт личностью.</w:t>
      </w:r>
    </w:p>
    <w:p w:rsidR="000419FE" w:rsidRPr="00F3533A" w:rsidRDefault="00023D6D" w:rsidP="00F176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450" w:hanging="450"/>
        <w:jc w:val="lef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53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Любите своих детей и всячески высказывайте свою любовь своим детям. Все, что делают дети, они делают ради завоевания Вашей к ним любви.</w:t>
      </w:r>
    </w:p>
    <w:sectPr w:rsidR="000419FE" w:rsidRPr="00F3533A" w:rsidSect="00F17629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A40"/>
    <w:multiLevelType w:val="multilevel"/>
    <w:tmpl w:val="748E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F2C56"/>
    <w:multiLevelType w:val="multilevel"/>
    <w:tmpl w:val="343E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D6D"/>
    <w:rsid w:val="00023D6D"/>
    <w:rsid w:val="000419FE"/>
    <w:rsid w:val="002E19DE"/>
    <w:rsid w:val="00625499"/>
    <w:rsid w:val="007E354F"/>
    <w:rsid w:val="009316EE"/>
    <w:rsid w:val="00B00FE2"/>
    <w:rsid w:val="00BD3CCB"/>
    <w:rsid w:val="00D3216D"/>
    <w:rsid w:val="00F17629"/>
    <w:rsid w:val="00F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436BD-0E8E-42E1-8C47-8B0D07C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D6D"/>
    <w:rPr>
      <w:b/>
      <w:bCs/>
    </w:rPr>
  </w:style>
  <w:style w:type="character" w:styleId="a5">
    <w:name w:val="Emphasis"/>
    <w:basedOn w:val="a0"/>
    <w:uiPriority w:val="20"/>
    <w:qFormat/>
    <w:rsid w:val="00023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Библиотека-2</dc:creator>
  <cp:lastModifiedBy>Ivchik</cp:lastModifiedBy>
  <cp:revision>3</cp:revision>
  <dcterms:created xsi:type="dcterms:W3CDTF">2024-11-27T06:30:00Z</dcterms:created>
  <dcterms:modified xsi:type="dcterms:W3CDTF">2024-11-27T06:42:00Z</dcterms:modified>
</cp:coreProperties>
</file>