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CB" w:rsidRPr="00E53C6C" w:rsidRDefault="00CA17CB" w:rsidP="00CA17CB">
      <w:pPr>
        <w:pStyle w:val="a3"/>
        <w:rPr>
          <w:b/>
          <w:noProof/>
          <w:color w:val="000000" w:themeColor="text1"/>
        </w:rPr>
      </w:pPr>
      <w:r>
        <w:rPr>
          <w:b/>
          <w:noProof/>
          <w:color w:val="7030A0"/>
          <w:sz w:val="32"/>
          <w:szCs w:val="32"/>
        </w:rPr>
        <w:drawing>
          <wp:inline distT="0" distB="0" distL="0" distR="0" wp14:anchorId="4D2B40DE" wp14:editId="0F645D71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7CB">
        <w:rPr>
          <w:b/>
          <w:noProof/>
          <w:color w:val="7030A0"/>
          <w:sz w:val="22"/>
          <w:szCs w:val="32"/>
        </w:rPr>
        <w:t xml:space="preserve"> </w:t>
      </w:r>
      <w:r w:rsidRPr="00E53C6C">
        <w:rPr>
          <w:b/>
          <w:noProof/>
          <w:color w:val="000000" w:themeColor="text1"/>
        </w:rPr>
        <w:t xml:space="preserve">ОГБУ «Управление социальной защиты и социального обслуживания </w:t>
      </w:r>
    </w:p>
    <w:p w:rsidR="00CA17CB" w:rsidRPr="00E53C6C" w:rsidRDefault="00CA17CB" w:rsidP="00CA17CB">
      <w:pPr>
        <w:pStyle w:val="a3"/>
        <w:jc w:val="center"/>
        <w:rPr>
          <w:b/>
          <w:noProof/>
          <w:color w:val="000000" w:themeColor="text1"/>
        </w:rPr>
      </w:pPr>
      <w:r w:rsidRPr="00E53C6C">
        <w:rPr>
          <w:b/>
          <w:noProof/>
          <w:color w:val="000000" w:themeColor="text1"/>
        </w:rPr>
        <w:t>населения по Боханскому району»</w:t>
      </w:r>
    </w:p>
    <w:p w:rsidR="00CA17CB" w:rsidRPr="00E53C6C" w:rsidRDefault="00CA17CB" w:rsidP="00CA17CB">
      <w:pPr>
        <w:pStyle w:val="a3"/>
        <w:jc w:val="center"/>
        <w:rPr>
          <w:b/>
          <w:noProof/>
          <w:color w:val="000000" w:themeColor="text1"/>
        </w:rPr>
      </w:pPr>
      <w:r w:rsidRPr="00E53C6C">
        <w:rPr>
          <w:b/>
          <w:noProof/>
          <w:color w:val="000000" w:themeColor="text1"/>
        </w:rPr>
        <w:t>Отделение сопровождения замещающих семей</w:t>
      </w:r>
    </w:p>
    <w:p w:rsidR="00D54A78" w:rsidRPr="00E53C6C" w:rsidRDefault="00D54A78" w:rsidP="00D54A78">
      <w:pPr>
        <w:pStyle w:val="a3"/>
        <w:jc w:val="center"/>
        <w:rPr>
          <w:b/>
          <w:color w:val="FF0000"/>
          <w:sz w:val="32"/>
          <w:szCs w:val="28"/>
        </w:rPr>
      </w:pPr>
      <w:r w:rsidRPr="00E53C6C">
        <w:rPr>
          <w:b/>
          <w:color w:val="FF0000"/>
          <w:sz w:val="32"/>
          <w:szCs w:val="28"/>
        </w:rPr>
        <w:t>Профилактика деструктивного поведения у подопечных: советы замещающим родителям.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Деструктивное поведение — это действия, которые причиняют вред окружающим или самому человеку. Такое поведение проявляется в разных формах: от выражения агрессии до саморазрушения. Рассмотрим основные аспекты профилактики деструктивного поведения у детей и подростков, находящихся под опекой или попечительств</w:t>
      </w:r>
      <w:bookmarkStart w:id="0" w:name="_GoBack"/>
      <w:bookmarkEnd w:id="0"/>
      <w:r w:rsidRPr="00E53C6C">
        <w:rPr>
          <w:color w:val="000000" w:themeColor="text1"/>
          <w:sz w:val="28"/>
          <w:szCs w:val="28"/>
        </w:rPr>
        <w:t>ом.</w:t>
      </w:r>
    </w:p>
    <w:p w:rsidR="00D54A78" w:rsidRPr="00E53C6C" w:rsidRDefault="00D54A78" w:rsidP="00D54A78">
      <w:pPr>
        <w:pStyle w:val="a3"/>
        <w:rPr>
          <w:b/>
          <w:color w:val="FF0000"/>
          <w:sz w:val="28"/>
          <w:szCs w:val="28"/>
        </w:rPr>
      </w:pPr>
      <w:r w:rsidRPr="00E53C6C">
        <w:rPr>
          <w:b/>
          <w:color w:val="FF0000"/>
          <w:sz w:val="28"/>
          <w:szCs w:val="28"/>
        </w:rPr>
        <w:t>Причины деструктивного поведения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Прежде чем говорить о профилактике, важно понять причины такого поведения. Они могут быть связаны со следующими факторами: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· Психологические травмы: дети, пережившие насилие, потерю близких или другие травмирующие события, проявляют деструктивное поведение как способ справиться со стрессом.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· Семейные проблемы: конфликты, разводы, алкоголизм или наркомания родителей также могут привести к деструктивному поведению у детей.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 xml:space="preserve">· Проблемы в школе: </w:t>
      </w:r>
      <w:proofErr w:type="spellStart"/>
      <w:r w:rsidRPr="00E53C6C">
        <w:rPr>
          <w:color w:val="000000" w:themeColor="text1"/>
          <w:sz w:val="28"/>
          <w:szCs w:val="28"/>
        </w:rPr>
        <w:t>буллинг</w:t>
      </w:r>
      <w:proofErr w:type="spellEnd"/>
      <w:r w:rsidRPr="00E53C6C">
        <w:rPr>
          <w:color w:val="000000" w:themeColor="text1"/>
          <w:sz w:val="28"/>
          <w:szCs w:val="28"/>
        </w:rPr>
        <w:t>, непонимание со стороны учителей или сверстников также часто становятся причиной деструктивного поведения.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· Личностные особенности: некоторые дети могут иметь склонность к агрессии, импульсивности или другим формам деструктивного поведения из-за своих личностных особенностей. Важно помнить, что каждый ребёнок уникален, и причины его деструктивного поведения могут быть разными. Поэтому важно обратиться за помощью к специалистам, чтобы выявить и устранить эти причины.</w:t>
      </w:r>
    </w:p>
    <w:p w:rsidR="00D54A78" w:rsidRPr="00E53C6C" w:rsidRDefault="00D54A78" w:rsidP="00D54A78">
      <w:pPr>
        <w:pStyle w:val="a3"/>
        <w:rPr>
          <w:b/>
          <w:color w:val="FF0000"/>
          <w:sz w:val="28"/>
          <w:szCs w:val="28"/>
        </w:rPr>
      </w:pPr>
      <w:r w:rsidRPr="00E53C6C">
        <w:rPr>
          <w:b/>
          <w:color w:val="FF0000"/>
          <w:sz w:val="28"/>
          <w:szCs w:val="28"/>
        </w:rPr>
        <w:t>Стратегии и подходы, которые помогут замещающим родителям предотвратить деструктивное поведение у своих подопечных: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 xml:space="preserve">1. Построение доверительных отношений. Одним из ключевых аспектов успешного воспитания является построение доверительных отношений между замещающими родителями и детьми. Детям важно чувствовать, что их </w:t>
      </w:r>
      <w:r w:rsidRPr="00E53C6C">
        <w:rPr>
          <w:color w:val="000000" w:themeColor="text1"/>
          <w:sz w:val="28"/>
          <w:szCs w:val="28"/>
        </w:rPr>
        <w:lastRenderedPageBreak/>
        <w:t xml:space="preserve">слушают, понимают и поддерживают. Открытость, </w:t>
      </w:r>
      <w:proofErr w:type="spellStart"/>
      <w:r w:rsidRPr="00E53C6C">
        <w:rPr>
          <w:color w:val="000000" w:themeColor="text1"/>
          <w:sz w:val="28"/>
          <w:szCs w:val="28"/>
        </w:rPr>
        <w:t>эмпатия</w:t>
      </w:r>
      <w:proofErr w:type="spellEnd"/>
      <w:r w:rsidRPr="00E53C6C">
        <w:rPr>
          <w:color w:val="000000" w:themeColor="text1"/>
          <w:sz w:val="28"/>
          <w:szCs w:val="28"/>
        </w:rPr>
        <w:t xml:space="preserve"> и понимание играют большую роль в создании таких отношений.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 xml:space="preserve">2. Обучение навыкам управления эмоциями. Часто деструктивное поведение у детей связано с неспособностью эффективно управлять своими эмоциями. Опекуны могут помочь детям развивать навыки </w:t>
      </w:r>
      <w:proofErr w:type="spellStart"/>
      <w:r w:rsidRPr="00E53C6C">
        <w:rPr>
          <w:color w:val="000000" w:themeColor="text1"/>
          <w:sz w:val="28"/>
          <w:szCs w:val="28"/>
        </w:rPr>
        <w:t>саморегуляции</w:t>
      </w:r>
      <w:proofErr w:type="spellEnd"/>
      <w:r w:rsidRPr="00E53C6C">
        <w:rPr>
          <w:color w:val="000000" w:themeColor="text1"/>
          <w:sz w:val="28"/>
          <w:szCs w:val="28"/>
        </w:rPr>
        <w:t>, обучая их техникам управления стрессом, разрешения конфликтов и выражения эмоций.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3. Создание структуры и режима. Стабильность и предсказуемость помогают детям чувствовать себя безопасно и защищённо. Важно создать ребёнку ясную структуру и режим дня, включая время для учебы, отдыха, физической активности и общения.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4. Поощрение позитивного поведения. Положительное подкрепление помогает формировать желаемое поведение у детей. Замещающим родителям важно активно поощрять позитивные поступки и достижения детей, подчеркивая их ценность и значимость.</w:t>
      </w:r>
    </w:p>
    <w:p w:rsidR="00D54A78" w:rsidRPr="00E53C6C" w:rsidRDefault="00D54A78" w:rsidP="00D54A78">
      <w:pPr>
        <w:pStyle w:val="a3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5. Обращение за профессиональной помощью. В случае если деструктивное поведение детей становится серьезной проблемой, опекуны должны обратиться за профессиональной помощью. Психологическая поддержка и консультации специалистов могут помочь разобраться в причинах поведенческих проблем и разработать эффективные стратегии работы с ними.</w:t>
      </w:r>
    </w:p>
    <w:p w:rsidR="00D54A78" w:rsidRPr="00E53C6C" w:rsidRDefault="00D54A78" w:rsidP="00D54A78">
      <w:pPr>
        <w:pStyle w:val="a3"/>
        <w:jc w:val="center"/>
        <w:rPr>
          <w:color w:val="000000" w:themeColor="text1"/>
          <w:sz w:val="28"/>
          <w:szCs w:val="28"/>
        </w:rPr>
      </w:pPr>
      <w:r w:rsidRPr="00E53C6C">
        <w:rPr>
          <w:color w:val="000000" w:themeColor="text1"/>
          <w:sz w:val="28"/>
          <w:szCs w:val="28"/>
        </w:rPr>
        <w:t>Замещающие родители играют важную роль в формировании здорового и сбалансированного развития у детей, которым это особенно необходимо. Предотвращение деструктивного поведения требует терпения, любви, понимания и готовности работать над собой и с детьми. Следуя вышеперечисленным стратегиям и подходам, замещающие родители могут создать условия для успешного развития подопечных и помочь им стать счастливыми и уравновешенными личностями.</w:t>
      </w:r>
    </w:p>
    <w:p w:rsidR="00346188" w:rsidRPr="00E53C6C" w:rsidRDefault="00346188">
      <w:pPr>
        <w:rPr>
          <w:color w:val="000000" w:themeColor="text1"/>
          <w:sz w:val="32"/>
          <w:szCs w:val="32"/>
        </w:rPr>
      </w:pPr>
    </w:p>
    <w:sectPr w:rsidR="00346188" w:rsidRPr="00E5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4B"/>
    <w:rsid w:val="00346188"/>
    <w:rsid w:val="004C044B"/>
    <w:rsid w:val="006A1950"/>
    <w:rsid w:val="00CA17CB"/>
    <w:rsid w:val="00D54A78"/>
    <w:rsid w:val="00E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B6FE-7339-41B8-9034-704978F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 Альберт Л</dc:creator>
  <cp:keywords/>
  <dc:description/>
  <cp:lastModifiedBy>Ivchik</cp:lastModifiedBy>
  <cp:revision>3</cp:revision>
  <dcterms:created xsi:type="dcterms:W3CDTF">2024-11-27T06:30:00Z</dcterms:created>
  <dcterms:modified xsi:type="dcterms:W3CDTF">2024-11-27T06:41:00Z</dcterms:modified>
</cp:coreProperties>
</file>