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630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75"/>
        <w:gridCol w:w="5344"/>
        <w:gridCol w:w="5586"/>
      </w:tblGrid>
      <w:tr w:rsidR="00697B64" w:rsidTr="008D495E">
        <w:trPr>
          <w:trHeight w:val="11130"/>
        </w:trPr>
        <w:tc>
          <w:tcPr>
            <w:tcW w:w="5375" w:type="dxa"/>
            <w:tcBorders>
              <w:top w:val="single" w:sz="36" w:space="0" w:color="0070C0"/>
              <w:left w:val="single" w:sz="36" w:space="0" w:color="0070C0"/>
              <w:bottom w:val="single" w:sz="36" w:space="0" w:color="0070C0"/>
              <w:right w:val="dotted" w:sz="4" w:space="0" w:color="auto"/>
            </w:tcBorders>
          </w:tcPr>
          <w:p w:rsidR="009E09F7" w:rsidRDefault="009E09F7" w:rsidP="009E09F7">
            <w:pPr>
              <w:pStyle w:val="a3"/>
              <w:ind w:left="17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</w:t>
            </w:r>
            <w:r w:rsidR="006D0AC8" w:rsidRPr="00B5638A">
              <w:rPr>
                <w:rFonts w:ascii="Times New Roman" w:hAnsi="Times New Roman" w:cs="Times New Roman"/>
                <w:b/>
              </w:rPr>
              <w:t>АМЯТКА для родителей и детей</w:t>
            </w:r>
          </w:p>
          <w:p w:rsidR="006D0AC8" w:rsidRPr="00B5638A" w:rsidRDefault="006D0AC8" w:rsidP="008D495E">
            <w:pPr>
              <w:pStyle w:val="a3"/>
              <w:ind w:left="-108"/>
              <w:jc w:val="center"/>
              <w:rPr>
                <w:rFonts w:ascii="Times New Roman" w:hAnsi="Times New Roman" w:cs="Times New Roman"/>
                <w:b/>
              </w:rPr>
            </w:pPr>
            <w:r w:rsidRPr="00B5638A">
              <w:rPr>
                <w:rFonts w:ascii="Times New Roman" w:hAnsi="Times New Roman" w:cs="Times New Roman"/>
                <w:b/>
              </w:rPr>
              <w:t xml:space="preserve"> "Осторожно: тонкий лед!"</w:t>
            </w:r>
          </w:p>
          <w:p w:rsidR="006D0AC8" w:rsidRPr="00B5638A" w:rsidRDefault="006D0AC8" w:rsidP="009E09F7">
            <w:pPr>
              <w:pStyle w:val="a3"/>
              <w:ind w:left="178"/>
              <w:rPr>
                <w:rFonts w:ascii="Times New Roman" w:hAnsi="Times New Roman" w:cs="Times New Roman"/>
                <w:b/>
                <w:u w:val="single"/>
              </w:rPr>
            </w:pPr>
            <w:r w:rsidRPr="00B5638A">
              <w:rPr>
                <w:rFonts w:ascii="Times New Roman" w:hAnsi="Times New Roman" w:cs="Times New Roman"/>
                <w:b/>
                <w:u w:val="single"/>
              </w:rPr>
              <w:t>Правила поведения на льду:</w:t>
            </w:r>
          </w:p>
          <w:p w:rsidR="006D0AC8" w:rsidRPr="00B5638A" w:rsidRDefault="006D0AC8" w:rsidP="009E09F7">
            <w:pPr>
              <w:pStyle w:val="a3"/>
              <w:ind w:left="178"/>
              <w:rPr>
                <w:rFonts w:ascii="Times New Roman" w:hAnsi="Times New Roman" w:cs="Times New Roman"/>
              </w:rPr>
            </w:pPr>
            <w:r w:rsidRPr="00B5638A">
              <w:rPr>
                <w:rFonts w:ascii="Times New Roman" w:hAnsi="Times New Roman" w:cs="Times New Roman"/>
              </w:rPr>
              <w:t>Не выходите на тонкий не окрепший лед.</w:t>
            </w:r>
          </w:p>
          <w:p w:rsidR="006D0AC8" w:rsidRPr="00B5638A" w:rsidRDefault="006D0AC8" w:rsidP="009E09F7">
            <w:pPr>
              <w:pStyle w:val="a3"/>
              <w:ind w:left="178"/>
              <w:rPr>
                <w:rFonts w:ascii="Times New Roman" w:hAnsi="Times New Roman" w:cs="Times New Roman"/>
              </w:rPr>
            </w:pPr>
            <w:r w:rsidRPr="00B5638A">
              <w:rPr>
                <w:rFonts w:ascii="Times New Roman" w:hAnsi="Times New Roman" w:cs="Times New Roman"/>
              </w:rPr>
              <w:t>Не собирайтесь группами на отдельных участках льда.</w:t>
            </w:r>
          </w:p>
          <w:p w:rsidR="006D0AC8" w:rsidRPr="00B5638A" w:rsidRDefault="006D0AC8" w:rsidP="009E09F7">
            <w:pPr>
              <w:pStyle w:val="a3"/>
              <w:ind w:left="178"/>
              <w:rPr>
                <w:rFonts w:ascii="Times New Roman" w:hAnsi="Times New Roman" w:cs="Times New Roman"/>
              </w:rPr>
            </w:pPr>
            <w:r w:rsidRPr="00B5638A">
              <w:rPr>
                <w:rFonts w:ascii="Times New Roman" w:hAnsi="Times New Roman" w:cs="Times New Roman"/>
              </w:rPr>
              <w:t>Не приближайтесь к промоинам, трещинам, прорубям на льду.</w:t>
            </w:r>
          </w:p>
          <w:p w:rsidR="006D0AC8" w:rsidRPr="00B5638A" w:rsidRDefault="006D0AC8" w:rsidP="009E09F7">
            <w:pPr>
              <w:pStyle w:val="a3"/>
              <w:ind w:left="178"/>
              <w:rPr>
                <w:rFonts w:ascii="Times New Roman" w:hAnsi="Times New Roman" w:cs="Times New Roman"/>
              </w:rPr>
            </w:pPr>
            <w:r w:rsidRPr="00B5638A">
              <w:rPr>
                <w:rFonts w:ascii="Times New Roman" w:hAnsi="Times New Roman" w:cs="Times New Roman"/>
              </w:rPr>
              <w:t>Не скатывайтесь на санках, лыжах с крутых берегов на тонкий лед.</w:t>
            </w:r>
          </w:p>
          <w:p w:rsidR="006D0AC8" w:rsidRPr="00B5638A" w:rsidRDefault="006D0AC8" w:rsidP="009E09F7">
            <w:pPr>
              <w:pStyle w:val="a3"/>
              <w:ind w:left="178"/>
              <w:rPr>
                <w:rFonts w:ascii="Times New Roman" w:hAnsi="Times New Roman" w:cs="Times New Roman"/>
              </w:rPr>
            </w:pPr>
            <w:r w:rsidRPr="00B5638A">
              <w:rPr>
                <w:rFonts w:ascii="Times New Roman" w:hAnsi="Times New Roman" w:cs="Times New Roman"/>
              </w:rPr>
              <w:t>Не переходите водоем по льду в запрещенных местах.</w:t>
            </w:r>
          </w:p>
          <w:p w:rsidR="006D0AC8" w:rsidRPr="00B5638A" w:rsidRDefault="006D0AC8" w:rsidP="009E09F7">
            <w:pPr>
              <w:pStyle w:val="a3"/>
              <w:ind w:left="178"/>
              <w:rPr>
                <w:rFonts w:ascii="Times New Roman" w:hAnsi="Times New Roman" w:cs="Times New Roman"/>
              </w:rPr>
            </w:pPr>
            <w:r w:rsidRPr="00B5638A">
              <w:rPr>
                <w:rFonts w:ascii="Times New Roman" w:hAnsi="Times New Roman" w:cs="Times New Roman"/>
              </w:rPr>
              <w:t>Не выходите на лед в темное время суток и при плохой видимости.</w:t>
            </w:r>
          </w:p>
          <w:p w:rsidR="006D0AC8" w:rsidRPr="00B5638A" w:rsidRDefault="006D0AC8" w:rsidP="009E09F7">
            <w:pPr>
              <w:pStyle w:val="a3"/>
              <w:ind w:left="178"/>
              <w:rPr>
                <w:rFonts w:ascii="Times New Roman" w:hAnsi="Times New Roman" w:cs="Times New Roman"/>
              </w:rPr>
            </w:pPr>
            <w:r w:rsidRPr="00B5638A">
              <w:rPr>
                <w:rFonts w:ascii="Times New Roman" w:hAnsi="Times New Roman" w:cs="Times New Roman"/>
              </w:rPr>
              <w:t>Не выезжайте на лед на мотоциклах, автомобилях вне переправ.</w:t>
            </w:r>
          </w:p>
          <w:p w:rsidR="006D0AC8" w:rsidRPr="00B5638A" w:rsidRDefault="006D0AC8" w:rsidP="009E09F7">
            <w:pPr>
              <w:pStyle w:val="a3"/>
              <w:ind w:left="178"/>
              <w:rPr>
                <w:rFonts w:ascii="Times New Roman" w:hAnsi="Times New Roman" w:cs="Times New Roman"/>
                <w:b/>
                <w:u w:val="single"/>
              </w:rPr>
            </w:pPr>
            <w:r w:rsidRPr="00B5638A">
              <w:rPr>
                <w:rFonts w:ascii="Times New Roman" w:hAnsi="Times New Roman" w:cs="Times New Roman"/>
                <w:b/>
                <w:u w:val="single"/>
              </w:rPr>
              <w:t>Это нужно знать:</w:t>
            </w:r>
          </w:p>
          <w:p w:rsidR="006D0AC8" w:rsidRPr="00B5638A" w:rsidRDefault="006D0AC8" w:rsidP="009E09F7">
            <w:pPr>
              <w:pStyle w:val="a3"/>
              <w:ind w:left="178"/>
              <w:rPr>
                <w:rFonts w:ascii="Times New Roman" w:hAnsi="Times New Roman" w:cs="Times New Roman"/>
              </w:rPr>
            </w:pPr>
            <w:r w:rsidRPr="00B5638A">
              <w:rPr>
                <w:rFonts w:ascii="Times New Roman" w:hAnsi="Times New Roman" w:cs="Times New Roman"/>
              </w:rPr>
              <w:t xml:space="preserve">   - безопасным для человека считается лед толщиною не  менее 10 сантиметров в пресной воде;</w:t>
            </w:r>
          </w:p>
          <w:p w:rsidR="006D0AC8" w:rsidRPr="00B5638A" w:rsidRDefault="006D0AC8" w:rsidP="009E09F7">
            <w:pPr>
              <w:pStyle w:val="a3"/>
              <w:ind w:left="178"/>
              <w:rPr>
                <w:rFonts w:ascii="Times New Roman" w:hAnsi="Times New Roman" w:cs="Times New Roman"/>
              </w:rPr>
            </w:pPr>
            <w:r w:rsidRPr="00B5638A">
              <w:rPr>
                <w:rFonts w:ascii="Times New Roman" w:hAnsi="Times New Roman" w:cs="Times New Roman"/>
              </w:rPr>
              <w:t xml:space="preserve">   - в устьях рек и притоках прочность льда ослаблена.  Лед непрочен в местах быстрого течения, бьющих ключей и стоковых вод, а также в  районах произрастания водной  растительности, вблизи деревьев, кустов  и камыша;</w:t>
            </w:r>
          </w:p>
          <w:p w:rsidR="006D0AC8" w:rsidRPr="00B5638A" w:rsidRDefault="006D0AC8" w:rsidP="009E09F7">
            <w:pPr>
              <w:pStyle w:val="a3"/>
              <w:ind w:left="178"/>
              <w:rPr>
                <w:rFonts w:ascii="Times New Roman" w:hAnsi="Times New Roman" w:cs="Times New Roman"/>
              </w:rPr>
            </w:pPr>
            <w:r w:rsidRPr="00B5638A">
              <w:rPr>
                <w:rFonts w:ascii="Times New Roman" w:hAnsi="Times New Roman" w:cs="Times New Roman"/>
              </w:rPr>
              <w:t xml:space="preserve">   - если температура воздуха выше 0 градусов держится  более трех дней, то прочность льда снижается на 25 %. </w:t>
            </w:r>
          </w:p>
          <w:p w:rsidR="006D0AC8" w:rsidRPr="00B5638A" w:rsidRDefault="006D0AC8" w:rsidP="009E09F7">
            <w:pPr>
              <w:pStyle w:val="a3"/>
              <w:ind w:left="178"/>
              <w:rPr>
                <w:rFonts w:ascii="Times New Roman" w:hAnsi="Times New Roman" w:cs="Times New Roman"/>
              </w:rPr>
            </w:pPr>
            <w:r w:rsidRPr="00B5638A">
              <w:rPr>
                <w:rFonts w:ascii="Times New Roman" w:hAnsi="Times New Roman" w:cs="Times New Roman"/>
              </w:rPr>
              <w:t xml:space="preserve">   -прочность льда можно определить визуально: лед  голубого цвета - прочный, белого - прочность его в 2 раза меньше, серый,  матово-белый или с желтоватым оттенком лед ненадежен.</w:t>
            </w:r>
          </w:p>
          <w:p w:rsidR="00B5638A" w:rsidRDefault="00B5638A" w:rsidP="009E09F7">
            <w:pPr>
              <w:pStyle w:val="a3"/>
              <w:ind w:left="178"/>
              <w:rPr>
                <w:rFonts w:ascii="Times New Roman" w:hAnsi="Times New Roman" w:cs="Times New Roman"/>
                <w:b/>
                <w:u w:val="single"/>
              </w:rPr>
            </w:pPr>
            <w:r w:rsidRPr="00B5638A">
              <w:rPr>
                <w:rFonts w:ascii="Times New Roman" w:hAnsi="Times New Roman" w:cs="Times New Roman"/>
                <w:b/>
                <w:u w:val="single"/>
              </w:rPr>
              <w:t>Если случилась беда:</w:t>
            </w:r>
          </w:p>
          <w:p w:rsidR="008D495E" w:rsidRDefault="008D495E" w:rsidP="009E09F7">
            <w:pPr>
              <w:pStyle w:val="a3"/>
              <w:ind w:left="178"/>
              <w:rPr>
                <w:rFonts w:ascii="Times New Roman" w:hAnsi="Times New Roman" w:cs="Times New Roman"/>
                <w:b/>
                <w:sz w:val="24"/>
              </w:rPr>
            </w:pPr>
            <w:r w:rsidRPr="001F76F2">
              <w:rPr>
                <w:rFonts w:ascii="Times New Roman" w:hAnsi="Times New Roman" w:cs="Times New Roman"/>
                <w:b/>
                <w:sz w:val="24"/>
              </w:rPr>
              <w:t>Вызовите скорую</w:t>
            </w:r>
            <w:r w:rsidR="00B5638A" w:rsidRPr="001F76F2">
              <w:rPr>
                <w:rFonts w:ascii="Times New Roman" w:hAnsi="Times New Roman" w:cs="Times New Roman"/>
                <w:b/>
                <w:sz w:val="24"/>
              </w:rPr>
              <w:t xml:space="preserve"> медицинскую помощь.</w:t>
            </w:r>
          </w:p>
          <w:p w:rsidR="00B5638A" w:rsidRPr="001F76F2" w:rsidRDefault="00B5638A" w:rsidP="009E09F7">
            <w:pPr>
              <w:pStyle w:val="a3"/>
              <w:ind w:left="178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«03»</w:t>
            </w:r>
          </w:p>
          <w:p w:rsidR="00B5638A" w:rsidRPr="00B5638A" w:rsidRDefault="00B5638A" w:rsidP="009E09F7">
            <w:pPr>
              <w:pStyle w:val="a3"/>
              <w:ind w:left="178"/>
              <w:rPr>
                <w:rFonts w:ascii="Times New Roman" w:hAnsi="Times New Roman" w:cs="Times New Roman"/>
              </w:rPr>
            </w:pPr>
            <w:r w:rsidRPr="00B5638A">
              <w:rPr>
                <w:rFonts w:ascii="Times New Roman" w:hAnsi="Times New Roman" w:cs="Times New Roman"/>
              </w:rPr>
              <w:t xml:space="preserve">Что делать, если вы провалились в холодную воду: </w:t>
            </w:r>
          </w:p>
          <w:p w:rsidR="00B5638A" w:rsidRPr="00B5638A" w:rsidRDefault="00B5638A" w:rsidP="009E09F7">
            <w:pPr>
              <w:pStyle w:val="a3"/>
              <w:ind w:left="178"/>
              <w:rPr>
                <w:rFonts w:ascii="Times New Roman" w:hAnsi="Times New Roman" w:cs="Times New Roman"/>
              </w:rPr>
            </w:pPr>
            <w:r w:rsidRPr="00B5638A">
              <w:rPr>
                <w:rFonts w:ascii="Times New Roman" w:hAnsi="Times New Roman" w:cs="Times New Roman"/>
              </w:rPr>
              <w:t xml:space="preserve">   - не паникуйте, не делайте резких </w:t>
            </w:r>
            <w:r w:rsidR="009E09F7" w:rsidRPr="00B5638A">
              <w:rPr>
                <w:rFonts w:ascii="Times New Roman" w:hAnsi="Times New Roman" w:cs="Times New Roman"/>
              </w:rPr>
              <w:t>движении, стабилизируйте</w:t>
            </w:r>
            <w:r w:rsidRPr="00B5638A">
              <w:rPr>
                <w:rFonts w:ascii="Times New Roman" w:hAnsi="Times New Roman" w:cs="Times New Roman"/>
              </w:rPr>
              <w:t xml:space="preserve"> дыхание; </w:t>
            </w:r>
          </w:p>
          <w:p w:rsidR="00B5638A" w:rsidRPr="00B5638A" w:rsidRDefault="00B5638A" w:rsidP="009E09F7">
            <w:pPr>
              <w:pStyle w:val="a3"/>
              <w:ind w:left="178"/>
              <w:rPr>
                <w:rFonts w:ascii="Times New Roman" w:hAnsi="Times New Roman" w:cs="Times New Roman"/>
              </w:rPr>
            </w:pPr>
            <w:r w:rsidRPr="00B5638A">
              <w:rPr>
                <w:rFonts w:ascii="Times New Roman" w:hAnsi="Times New Roman" w:cs="Times New Roman"/>
              </w:rPr>
              <w:t xml:space="preserve">   - раскиньте руки в стороны и постарайтесь зацепиться  за кромку льда, придав телу горизонтальное положение по направлению течения;</w:t>
            </w:r>
          </w:p>
          <w:p w:rsidR="00697B64" w:rsidRPr="000B2BF6" w:rsidRDefault="00B5638A" w:rsidP="008D495E">
            <w:pPr>
              <w:pStyle w:val="a3"/>
              <w:ind w:left="178"/>
              <w:rPr>
                <w:rFonts w:ascii="Times New Roman" w:hAnsi="Times New Roman" w:cs="Times New Roman"/>
              </w:rPr>
            </w:pPr>
            <w:r w:rsidRPr="00B5638A">
              <w:rPr>
                <w:rFonts w:ascii="Times New Roman" w:hAnsi="Times New Roman" w:cs="Times New Roman"/>
              </w:rPr>
              <w:t xml:space="preserve">   - попытайтесь осторожно налечь грудью на край льда </w:t>
            </w:r>
            <w:r w:rsidR="008D495E" w:rsidRPr="00B5638A">
              <w:rPr>
                <w:rFonts w:ascii="Times New Roman" w:hAnsi="Times New Roman" w:cs="Times New Roman"/>
              </w:rPr>
              <w:t>и забросить</w:t>
            </w:r>
            <w:r w:rsidRPr="00B5638A">
              <w:rPr>
                <w:rFonts w:ascii="Times New Roman" w:hAnsi="Times New Roman" w:cs="Times New Roman"/>
              </w:rPr>
              <w:t xml:space="preserve"> одну, а потом и другую ноги на лед;</w:t>
            </w:r>
          </w:p>
        </w:tc>
        <w:tc>
          <w:tcPr>
            <w:tcW w:w="5344" w:type="dxa"/>
            <w:tcBorders>
              <w:top w:val="single" w:sz="36" w:space="0" w:color="0070C0"/>
              <w:left w:val="dotted" w:sz="4" w:space="0" w:color="auto"/>
              <w:bottom w:val="single" w:sz="36" w:space="0" w:color="0070C0"/>
              <w:right w:val="dotted" w:sz="4" w:space="0" w:color="auto"/>
            </w:tcBorders>
          </w:tcPr>
          <w:p w:rsidR="008D495E" w:rsidRDefault="008D495E" w:rsidP="008D49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5638A">
              <w:rPr>
                <w:rFonts w:ascii="Times New Roman" w:hAnsi="Times New Roman" w:cs="Times New Roman"/>
              </w:rPr>
              <w:t xml:space="preserve">   - ползите в ту сторону - откуда пришли, ведь лед </w:t>
            </w:r>
            <w:r w:rsidRPr="00B5638A">
              <w:rPr>
                <w:rFonts w:ascii="Times New Roman" w:hAnsi="Times New Roman" w:cs="Times New Roman"/>
              </w:rPr>
              <w:t>здесь уже</w:t>
            </w:r>
            <w:r w:rsidRPr="00B5638A">
              <w:rPr>
                <w:rFonts w:ascii="Times New Roman" w:hAnsi="Times New Roman" w:cs="Times New Roman"/>
              </w:rPr>
              <w:t xml:space="preserve"> проверен на прочность.</w:t>
            </w:r>
          </w:p>
          <w:p w:rsidR="00E8342F" w:rsidRPr="008D495E" w:rsidRDefault="00B5638A" w:rsidP="008D49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5638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«Комендантский час»</w:t>
            </w:r>
            <w:r w:rsidRPr="00AF2144">
              <w:t xml:space="preserve"> </w:t>
            </w:r>
            <w:r w:rsidR="00AF2144">
              <w:t xml:space="preserve">- </w:t>
            </w:r>
            <w:r w:rsidRPr="00AF2144">
              <w:rPr>
                <w:rFonts w:ascii="Times New Roman" w:hAnsi="Times New Roman" w:cs="Times New Roman"/>
                <w:sz w:val="24"/>
              </w:rPr>
              <w:t xml:space="preserve">основной целью </w:t>
            </w:r>
            <w:r w:rsidR="00AF2144" w:rsidRPr="00AF2144">
              <w:rPr>
                <w:rFonts w:ascii="Times New Roman" w:hAnsi="Times New Roman" w:cs="Times New Roman"/>
                <w:sz w:val="24"/>
              </w:rPr>
              <w:t>комендантского</w:t>
            </w:r>
            <w:r w:rsidRPr="00AF2144">
              <w:rPr>
                <w:rFonts w:ascii="Times New Roman" w:hAnsi="Times New Roman" w:cs="Times New Roman"/>
                <w:sz w:val="24"/>
              </w:rPr>
              <w:t xml:space="preserve"> часа я</w:t>
            </w:r>
            <w:r w:rsidR="00AF2144" w:rsidRPr="00AF2144">
              <w:rPr>
                <w:rFonts w:ascii="Times New Roman" w:hAnsi="Times New Roman" w:cs="Times New Roman"/>
                <w:sz w:val="24"/>
              </w:rPr>
              <w:t xml:space="preserve">вляется </w:t>
            </w:r>
            <w:r w:rsidR="00BD528C" w:rsidRPr="00AF2144">
              <w:rPr>
                <w:rFonts w:ascii="Times New Roman" w:hAnsi="Times New Roman" w:cs="Times New Roman"/>
                <w:sz w:val="24"/>
              </w:rPr>
              <w:t>обеспечение безопасности</w:t>
            </w:r>
            <w:r w:rsidR="00AF2144" w:rsidRPr="00AF2144">
              <w:rPr>
                <w:rFonts w:ascii="Times New Roman" w:hAnsi="Times New Roman" w:cs="Times New Roman"/>
                <w:sz w:val="24"/>
              </w:rPr>
              <w:t xml:space="preserve"> несовершеннолетних граждан</w:t>
            </w:r>
            <w:r w:rsidR="00AF2144">
              <w:rPr>
                <w:rFonts w:ascii="Times New Roman" w:hAnsi="Times New Roman" w:cs="Times New Roman"/>
                <w:sz w:val="24"/>
              </w:rPr>
              <w:t>.</w:t>
            </w:r>
          </w:p>
          <w:p w:rsidR="00E8342F" w:rsidRDefault="00E8342F" w:rsidP="00E8342F">
            <w:pPr>
              <w:pStyle w:val="a3"/>
              <w:jc w:val="center"/>
              <w:rPr>
                <w:b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3171825" cy="1563416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651" t="20817" b="232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152" cy="1568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38A" w:rsidRDefault="00E8342F" w:rsidP="00E8342F">
            <w:pPr>
              <w:jc w:val="both"/>
              <w:rPr>
                <w:rFonts w:ascii="Times New Roman" w:hAnsi="Times New Roman" w:cs="Times New Roman"/>
              </w:rPr>
            </w:pPr>
            <w:r w:rsidRPr="00E8342F">
              <w:rPr>
                <w:rFonts w:ascii="Times New Roman" w:hAnsi="Times New Roman" w:cs="Times New Roman"/>
              </w:rPr>
              <w:t>Закон о «комендантском часе» в Иркутской области принят в 2010 году.</w:t>
            </w:r>
          </w:p>
          <w:p w:rsidR="00E8342F" w:rsidRPr="00E8342F" w:rsidRDefault="00E8342F" w:rsidP="00E8342F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u w:val="single"/>
              </w:rPr>
            </w:pPr>
            <w:r w:rsidRPr="00E8342F">
              <w:rPr>
                <w:rFonts w:ascii="Times New Roman" w:hAnsi="Times New Roman" w:cs="Times New Roman"/>
                <w:b/>
                <w:i/>
                <w:sz w:val="24"/>
                <w:u w:val="single"/>
              </w:rPr>
              <w:t>В летний период (с 1 апреля по 30 сентября) «комендантский час» длится с 23 часов до 6 часов утра.</w:t>
            </w:r>
          </w:p>
          <w:p w:rsidR="00E8342F" w:rsidRDefault="00E8342F" w:rsidP="00E8342F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u w:val="single"/>
              </w:rPr>
            </w:pPr>
            <w:r w:rsidRPr="00E8342F">
              <w:rPr>
                <w:rFonts w:ascii="Times New Roman" w:hAnsi="Times New Roman" w:cs="Times New Roman"/>
                <w:b/>
                <w:i/>
                <w:sz w:val="24"/>
                <w:u w:val="single"/>
              </w:rPr>
              <w:t xml:space="preserve">В зимний период </w:t>
            </w:r>
            <w:proofErr w:type="gramStart"/>
            <w:r w:rsidRPr="00E8342F">
              <w:rPr>
                <w:rFonts w:ascii="Times New Roman" w:hAnsi="Times New Roman" w:cs="Times New Roman"/>
                <w:b/>
                <w:i/>
                <w:sz w:val="24"/>
                <w:u w:val="single"/>
              </w:rPr>
              <w:t>( 1</w:t>
            </w:r>
            <w:proofErr w:type="gramEnd"/>
            <w:r w:rsidRPr="00E8342F">
              <w:rPr>
                <w:rFonts w:ascii="Times New Roman" w:hAnsi="Times New Roman" w:cs="Times New Roman"/>
                <w:b/>
                <w:i/>
                <w:sz w:val="24"/>
                <w:u w:val="single"/>
              </w:rPr>
              <w:t>октября по 31 марта) - «комендантский час» длится с 22 часов вечера до 6 утра.</w:t>
            </w:r>
          </w:p>
          <w:p w:rsidR="00E8342F" w:rsidRDefault="00E8342F" w:rsidP="00E8342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Всероссийский детский телефон доверия- </w:t>
            </w:r>
          </w:p>
          <w:p w:rsidR="00E8342F" w:rsidRPr="00E8342F" w:rsidRDefault="00E8342F" w:rsidP="00E8342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E8342F">
              <w:rPr>
                <w:rFonts w:ascii="Times New Roman" w:hAnsi="Times New Roman" w:cs="Times New Roman"/>
                <w:b/>
                <w:sz w:val="24"/>
              </w:rPr>
              <w:t>8 800 2000 122</w:t>
            </w:r>
            <w:r w:rsidRPr="00E8342F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E8342F" w:rsidRDefault="00E8342F" w:rsidP="00E8342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Региональное отделение службы экстренной психологической помощи – </w:t>
            </w:r>
          </w:p>
          <w:p w:rsidR="00E8342F" w:rsidRDefault="00E8342F" w:rsidP="00E8342F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r w:rsidRPr="00E8342F">
              <w:rPr>
                <w:rFonts w:ascii="Times New Roman" w:hAnsi="Times New Roman" w:cs="Times New Roman"/>
                <w:b/>
                <w:sz w:val="24"/>
              </w:rPr>
              <w:t>8 800 350 40 50</w:t>
            </w:r>
          </w:p>
          <w:p w:rsidR="001444F4" w:rsidRPr="001A6559" w:rsidRDefault="00E8342F" w:rsidP="001444F4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1444F4">
              <w:rPr>
                <w:rFonts w:ascii="Times New Roman" w:hAnsi="Times New Roman" w:cs="Times New Roman"/>
                <w:b/>
                <w:sz w:val="24"/>
                <w:u w:val="single"/>
              </w:rPr>
              <w:t>Главная задача родителей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не только содержать и воспитывать своих детей, но и заботиться об их безопасности.</w:t>
            </w:r>
          </w:p>
          <w:p w:rsidR="00E8342F" w:rsidRDefault="001444F4" w:rsidP="001444F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Наш адрес:</w:t>
            </w:r>
          </w:p>
          <w:p w:rsidR="001444F4" w:rsidRDefault="001444F4" w:rsidP="001444F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п. Бохан, ул. Школьная, д. 6.</w:t>
            </w:r>
          </w:p>
          <w:p w:rsidR="001444F4" w:rsidRDefault="009E09F7" w:rsidP="001444F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Будние дни с (9:00 -17:12</w:t>
            </w:r>
            <w:r w:rsidR="001444F4">
              <w:rPr>
                <w:rFonts w:ascii="Times New Roman" w:hAnsi="Times New Roman" w:cs="Times New Roman"/>
                <w:sz w:val="24"/>
              </w:rPr>
              <w:t>)</w:t>
            </w:r>
          </w:p>
          <w:p w:rsidR="001444F4" w:rsidRDefault="001444F4" w:rsidP="001444F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Контактная информация:</w:t>
            </w:r>
          </w:p>
          <w:p w:rsidR="001444F4" w:rsidRDefault="001444F4" w:rsidP="001444F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Тел: 8-(39538) – 91-5-17</w:t>
            </w:r>
          </w:p>
          <w:p w:rsidR="001444F4" w:rsidRDefault="001444F4" w:rsidP="001444F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Электронная почта:</w:t>
            </w:r>
          </w:p>
          <w:p w:rsidR="009E09F7" w:rsidRDefault="00BD528C" w:rsidP="001444F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hyperlink r:id="rId7" w:history="1">
              <w:r w:rsidRPr="006727B2">
                <w:rPr>
                  <w:rStyle w:val="a6"/>
                  <w:rFonts w:ascii="Times New Roman" w:hAnsi="Times New Roman" w:cs="Times New Roman"/>
                  <w:sz w:val="24"/>
                </w:rPr>
                <w:t>bohansobes@rambler.ru</w:t>
              </w:r>
            </w:hyperlink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57201C" w:rsidRPr="0057201C" w:rsidRDefault="00C559A8" w:rsidP="001444F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  <w:r w:rsidR="009E09F7">
              <w:rPr>
                <w:rFonts w:ascii="Times New Roman" w:hAnsi="Times New Roman" w:cs="Times New Roman"/>
                <w:sz w:val="24"/>
              </w:rPr>
              <w:t>024</w:t>
            </w:r>
            <w:r w:rsidR="0057201C">
              <w:rPr>
                <w:rFonts w:ascii="Times New Roman" w:hAnsi="Times New Roman" w:cs="Times New Roman"/>
                <w:sz w:val="24"/>
              </w:rPr>
              <w:t xml:space="preserve"> г.</w:t>
            </w:r>
          </w:p>
        </w:tc>
        <w:tc>
          <w:tcPr>
            <w:tcW w:w="5586" w:type="dxa"/>
            <w:tcBorders>
              <w:top w:val="single" w:sz="36" w:space="0" w:color="0070C0"/>
              <w:left w:val="dotted" w:sz="4" w:space="0" w:color="auto"/>
              <w:bottom w:val="single" w:sz="36" w:space="0" w:color="0070C0"/>
              <w:right w:val="single" w:sz="36" w:space="0" w:color="0070C0"/>
            </w:tcBorders>
          </w:tcPr>
          <w:p w:rsidR="001444F4" w:rsidRPr="009E09F7" w:rsidRDefault="001444F4" w:rsidP="001444F4">
            <w:pPr>
              <w:pStyle w:val="a3"/>
              <w:jc w:val="center"/>
              <w:rPr>
                <w:sz w:val="24"/>
              </w:rPr>
            </w:pPr>
          </w:p>
          <w:p w:rsidR="001444F4" w:rsidRDefault="009E09F7" w:rsidP="009E09F7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9E09F7">
              <w:rPr>
                <w:rFonts w:ascii="Times New Roman" w:hAnsi="Times New Roman" w:cs="Times New Roman"/>
                <w:sz w:val="24"/>
              </w:rPr>
              <w:t xml:space="preserve">ОГБУ «Управление социальной защиты и социального обслуживания населения по </w:t>
            </w:r>
            <w:proofErr w:type="spellStart"/>
            <w:r w:rsidRPr="009E09F7">
              <w:rPr>
                <w:rFonts w:ascii="Times New Roman" w:hAnsi="Times New Roman" w:cs="Times New Roman"/>
                <w:sz w:val="24"/>
              </w:rPr>
              <w:t>Боханскому</w:t>
            </w:r>
            <w:proofErr w:type="spellEnd"/>
            <w:r w:rsidRPr="009E09F7">
              <w:rPr>
                <w:rFonts w:ascii="Times New Roman" w:hAnsi="Times New Roman" w:cs="Times New Roman"/>
                <w:sz w:val="24"/>
              </w:rPr>
              <w:t xml:space="preserve"> району»</w:t>
            </w:r>
          </w:p>
          <w:p w:rsidR="009E09F7" w:rsidRPr="009E09F7" w:rsidRDefault="009E09F7" w:rsidP="009E09F7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1444F4" w:rsidRPr="001444F4" w:rsidRDefault="001444F4" w:rsidP="001444F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444F4">
              <w:rPr>
                <w:rFonts w:ascii="Times New Roman" w:hAnsi="Times New Roman" w:cs="Times New Roman"/>
                <w:b/>
                <w:sz w:val="24"/>
              </w:rPr>
              <w:t>БЕЗОПАСНОСТЬ ДЕТЕЙ –</w:t>
            </w:r>
          </w:p>
          <w:p w:rsidR="001444F4" w:rsidRDefault="001444F4" w:rsidP="001444F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444F4">
              <w:rPr>
                <w:rFonts w:ascii="Times New Roman" w:hAnsi="Times New Roman" w:cs="Times New Roman"/>
                <w:b/>
                <w:sz w:val="24"/>
              </w:rPr>
              <w:t>ЗАБОТА РОДИТЕЛЕЙ</w:t>
            </w:r>
          </w:p>
          <w:p w:rsidR="00DD4635" w:rsidRDefault="00DD4635" w:rsidP="001444F4">
            <w:pPr>
              <w:pStyle w:val="a3"/>
              <w:rPr>
                <w:u w:val="single"/>
              </w:rPr>
            </w:pPr>
            <w:r w:rsidRPr="00DD4635">
              <w:rPr>
                <w:rFonts w:ascii="Times New Roman" w:hAnsi="Times New Roman" w:cs="Times New Roman"/>
                <w:b/>
                <w:noProof/>
                <w:sz w:val="24"/>
                <w:u w:val="single"/>
                <w:lang w:eastAsia="ru-RU"/>
              </w:rPr>
              <w:drawing>
                <wp:inline distT="0" distB="0" distL="0" distR="0">
                  <wp:extent cx="3314700" cy="1552575"/>
                  <wp:effectExtent l="0" t="0" r="0" b="0"/>
                  <wp:docPr id="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629" t="2752" r="16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6996" cy="1558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44F4" w:rsidRPr="00DD4635" w:rsidRDefault="00DD4635" w:rsidP="00DD4635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DD4635">
              <w:rPr>
                <w:rFonts w:ascii="Times New Roman" w:hAnsi="Times New Roman" w:cs="Times New Roman"/>
                <w:sz w:val="24"/>
              </w:rPr>
              <w:t>Закрепляйте с детьми правила пожарной безопасности:</w:t>
            </w:r>
          </w:p>
          <w:p w:rsidR="00DD4635" w:rsidRPr="00DD4635" w:rsidRDefault="00DD4635" w:rsidP="00DD4635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DD4635">
              <w:rPr>
                <w:rFonts w:ascii="Times New Roman" w:hAnsi="Times New Roman" w:cs="Times New Roman"/>
                <w:sz w:val="24"/>
              </w:rPr>
              <w:t>- не играть со спичками!</w:t>
            </w:r>
          </w:p>
          <w:p w:rsidR="00DD4635" w:rsidRPr="00DD4635" w:rsidRDefault="00DD4635" w:rsidP="00DD4635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DD4635">
              <w:rPr>
                <w:rFonts w:ascii="Times New Roman" w:hAnsi="Times New Roman" w:cs="Times New Roman"/>
                <w:sz w:val="24"/>
              </w:rPr>
              <w:t>- не включать электроприборы, если взрослых нет дома!</w:t>
            </w:r>
          </w:p>
          <w:p w:rsidR="00DD4635" w:rsidRPr="00DD4635" w:rsidRDefault="00DD4635" w:rsidP="00DD4635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DD4635">
              <w:rPr>
                <w:rFonts w:ascii="Times New Roman" w:hAnsi="Times New Roman" w:cs="Times New Roman"/>
                <w:sz w:val="24"/>
              </w:rPr>
              <w:t>- не открывать дверцу печки!</w:t>
            </w:r>
          </w:p>
          <w:p w:rsidR="00DD4635" w:rsidRPr="00DD4635" w:rsidRDefault="00DD4635" w:rsidP="00DD4635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DD4635">
              <w:rPr>
                <w:rFonts w:ascii="Times New Roman" w:hAnsi="Times New Roman" w:cs="Times New Roman"/>
                <w:sz w:val="24"/>
              </w:rPr>
              <w:t>- нельзя бросать в огонь пустые баночки и флаконы от бытовых химических веществ, особенно аэрозоли!</w:t>
            </w:r>
          </w:p>
          <w:p w:rsidR="00DD4635" w:rsidRPr="00DD4635" w:rsidRDefault="00DD4635" w:rsidP="00DD4635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DD4635">
              <w:rPr>
                <w:rFonts w:ascii="Times New Roman" w:hAnsi="Times New Roman" w:cs="Times New Roman"/>
                <w:sz w:val="24"/>
              </w:rPr>
              <w:t>- не играть бензином и другими горючими веществами!</w:t>
            </w:r>
          </w:p>
          <w:p w:rsidR="00DD4635" w:rsidRPr="00DD4635" w:rsidRDefault="00DD4635" w:rsidP="00DD4635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DD4635">
              <w:rPr>
                <w:rFonts w:ascii="Times New Roman" w:hAnsi="Times New Roman" w:cs="Times New Roman"/>
                <w:sz w:val="24"/>
              </w:rPr>
              <w:t>- никогда не прятаться при пожаре!</w:t>
            </w:r>
          </w:p>
          <w:p w:rsidR="00DD4635" w:rsidRPr="00DD4635" w:rsidRDefault="00DD4635" w:rsidP="00DD4635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DD4635">
              <w:rPr>
                <w:rFonts w:ascii="Times New Roman" w:hAnsi="Times New Roman" w:cs="Times New Roman"/>
                <w:sz w:val="24"/>
              </w:rPr>
              <w:t xml:space="preserve">- при пожаре звонить 01 (назвать свой адрес, телефон, фамилию и что горит)! </w:t>
            </w:r>
          </w:p>
          <w:p w:rsidR="00DD4635" w:rsidRDefault="00DD4635" w:rsidP="00DD4635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DD4635">
              <w:rPr>
                <w:rFonts w:ascii="Times New Roman" w:hAnsi="Times New Roman" w:cs="Times New Roman"/>
                <w:sz w:val="24"/>
              </w:rPr>
              <w:t>- не играть с огнем!</w:t>
            </w:r>
          </w:p>
          <w:p w:rsidR="000B2BF6" w:rsidRDefault="000B2BF6" w:rsidP="000B2B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 w:rsidRPr="000B2BF6">
              <w:rPr>
                <w:rFonts w:ascii="Times New Roman" w:hAnsi="Times New Roman" w:cs="Times New Roman"/>
                <w:b/>
                <w:sz w:val="24"/>
                <w:u w:val="single"/>
              </w:rPr>
              <w:t>Причины пожаров на которых гибнуть люди – курение!</w:t>
            </w:r>
          </w:p>
          <w:p w:rsidR="000B2BF6" w:rsidRDefault="000B2BF6" w:rsidP="000B2BF6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0B2BF6">
              <w:rPr>
                <w:rFonts w:ascii="Times New Roman" w:hAnsi="Times New Roman" w:cs="Times New Roman"/>
                <w:sz w:val="24"/>
              </w:rPr>
              <w:t>Если вы еще не отказались от вредной привычки, пожалуйста:</w:t>
            </w:r>
          </w:p>
          <w:p w:rsidR="000B2BF6" w:rsidRDefault="000B2BF6" w:rsidP="000B2BF6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никогда не курите на диване или кровати в состоянии даже легкого алкогольного опьянения;</w:t>
            </w:r>
          </w:p>
          <w:p w:rsidR="000B2BF6" w:rsidRDefault="000B2BF6" w:rsidP="000B2BF6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внимательно тушите окурки и спички;</w:t>
            </w:r>
          </w:p>
          <w:p w:rsidR="000B2BF6" w:rsidRDefault="000B2BF6" w:rsidP="000B2BF6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закуривая всегда держите рядом пепельницу.</w:t>
            </w:r>
          </w:p>
          <w:p w:rsidR="00AC5B56" w:rsidRPr="00AC5B56" w:rsidRDefault="00AC5B56" w:rsidP="000B2BF6">
            <w:pPr>
              <w:pStyle w:val="a3"/>
              <w:rPr>
                <w:b/>
                <w:color w:val="0070C0"/>
              </w:rPr>
            </w:pPr>
            <w:proofErr w:type="gramStart"/>
            <w:r w:rsidRPr="00AC5B56">
              <w:rPr>
                <w:rFonts w:ascii="Times New Roman" w:hAnsi="Times New Roman" w:cs="Times New Roman"/>
                <w:b/>
                <w:color w:val="0070C0"/>
                <w:sz w:val="24"/>
              </w:rPr>
              <w:t>Ознакомлена:_</w:t>
            </w:r>
            <w:proofErr w:type="gramEnd"/>
            <w:r w:rsidRPr="00AC5B56">
              <w:rPr>
                <w:rFonts w:ascii="Times New Roman" w:hAnsi="Times New Roman" w:cs="Times New Roman"/>
                <w:b/>
                <w:color w:val="0070C0"/>
                <w:sz w:val="24"/>
              </w:rPr>
              <w:t>___________________________</w:t>
            </w:r>
          </w:p>
        </w:tc>
      </w:tr>
      <w:tr w:rsidR="000B2BF6" w:rsidTr="008D495E">
        <w:trPr>
          <w:trHeight w:val="11262"/>
        </w:trPr>
        <w:tc>
          <w:tcPr>
            <w:tcW w:w="5375" w:type="dxa"/>
            <w:tcBorders>
              <w:top w:val="single" w:sz="36" w:space="0" w:color="0070C0"/>
              <w:left w:val="single" w:sz="36" w:space="0" w:color="0070C0"/>
              <w:bottom w:val="single" w:sz="36" w:space="0" w:color="0070C0"/>
              <w:right w:val="dotted" w:sz="4" w:space="0" w:color="auto"/>
            </w:tcBorders>
          </w:tcPr>
          <w:p w:rsidR="000B2BF6" w:rsidRPr="009A587C" w:rsidRDefault="000B2BF6" w:rsidP="009E09F7">
            <w:pPr>
              <w:pStyle w:val="a3"/>
              <w:ind w:left="178"/>
              <w:rPr>
                <w:rFonts w:ascii="Times New Roman" w:hAnsi="Times New Roman" w:cs="Times New Roman"/>
              </w:rPr>
            </w:pPr>
          </w:p>
          <w:p w:rsidR="009A587C" w:rsidRPr="008D495E" w:rsidRDefault="009A587C" w:rsidP="009E09F7">
            <w:pPr>
              <w:pStyle w:val="a3"/>
              <w:ind w:left="178"/>
              <w:rPr>
                <w:rFonts w:ascii="Times New Roman" w:hAnsi="Times New Roman" w:cs="Times New Roman"/>
                <w:b/>
                <w:sz w:val="20"/>
                <w:u w:val="single"/>
              </w:rPr>
            </w:pPr>
            <w:r w:rsidRPr="008D495E">
              <w:rPr>
                <w:rFonts w:ascii="Times New Roman" w:hAnsi="Times New Roman" w:cs="Times New Roman"/>
                <w:b/>
                <w:sz w:val="20"/>
                <w:u w:val="single"/>
              </w:rPr>
              <w:t>ПАМЯТКА ДЛЯ РОДИТЕЛЕЙ по предупреждению несчастных случаев с детьми в быту</w:t>
            </w:r>
          </w:p>
          <w:p w:rsidR="009A587C" w:rsidRPr="009A587C" w:rsidRDefault="009A587C" w:rsidP="009E09F7">
            <w:pPr>
              <w:pStyle w:val="a3"/>
              <w:ind w:left="178"/>
              <w:rPr>
                <w:rFonts w:ascii="Times New Roman" w:hAnsi="Times New Roman" w:cs="Times New Roman"/>
              </w:rPr>
            </w:pPr>
            <w:r w:rsidRPr="009A587C">
              <w:rPr>
                <w:rFonts w:ascii="Times New Roman" w:hAnsi="Times New Roman" w:cs="Times New Roman"/>
              </w:rPr>
              <w:t xml:space="preserve">Не оставляйте детей дома одних! Если все-таки оставили, то на видном месте напишите номера телефонов, по которым ребенок может быстро связаться </w:t>
            </w:r>
            <w:r>
              <w:rPr>
                <w:rFonts w:ascii="Times New Roman" w:hAnsi="Times New Roman" w:cs="Times New Roman"/>
              </w:rPr>
              <w:t>(ваша работа, мобильный, полиция</w:t>
            </w:r>
            <w:r w:rsidRPr="009A587C">
              <w:rPr>
                <w:rFonts w:ascii="Times New Roman" w:hAnsi="Times New Roman" w:cs="Times New Roman"/>
              </w:rPr>
              <w:t>, скорая помощь, пожарная охрана, соседи).</w:t>
            </w:r>
          </w:p>
          <w:p w:rsidR="009A587C" w:rsidRPr="009A587C" w:rsidRDefault="009A587C" w:rsidP="009E09F7">
            <w:pPr>
              <w:pStyle w:val="a3"/>
              <w:ind w:left="17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-п</w:t>
            </w:r>
            <w:r w:rsidRPr="009A587C">
              <w:rPr>
                <w:rFonts w:ascii="Times New Roman" w:hAnsi="Times New Roman" w:cs="Times New Roman"/>
              </w:rPr>
              <w:t>роверьте, не оставили ли вы включенной воду или газ, выключили ли электронагревательные приборы.</w:t>
            </w:r>
          </w:p>
          <w:p w:rsidR="009A587C" w:rsidRDefault="009A587C" w:rsidP="009E09F7">
            <w:pPr>
              <w:pStyle w:val="a3"/>
              <w:ind w:left="17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-з</w:t>
            </w:r>
            <w:r w:rsidRPr="009A587C">
              <w:rPr>
                <w:rFonts w:ascii="Times New Roman" w:hAnsi="Times New Roman" w:cs="Times New Roman"/>
              </w:rPr>
              <w:t>акройте окна и тщ</w:t>
            </w:r>
            <w:r>
              <w:rPr>
                <w:rFonts w:ascii="Times New Roman" w:hAnsi="Times New Roman" w:cs="Times New Roman"/>
              </w:rPr>
              <w:t>ательно заприте входную дверь.</w:t>
            </w:r>
          </w:p>
          <w:p w:rsidR="009A587C" w:rsidRPr="009A587C" w:rsidRDefault="009A587C" w:rsidP="009E09F7">
            <w:pPr>
              <w:pStyle w:val="a3"/>
              <w:ind w:left="17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-у</w:t>
            </w:r>
            <w:r w:rsidRPr="009A587C">
              <w:rPr>
                <w:rFonts w:ascii="Times New Roman" w:hAnsi="Times New Roman" w:cs="Times New Roman"/>
              </w:rPr>
              <w:t>ходя в вечернее время, не забудьте включить свет в комнатах, это о</w:t>
            </w:r>
            <w:r>
              <w:rPr>
                <w:rFonts w:ascii="Times New Roman" w:hAnsi="Times New Roman" w:cs="Times New Roman"/>
              </w:rPr>
              <w:t>тпугнет злоумышленников, и ваше</w:t>
            </w:r>
            <w:r w:rsidRPr="009A587C">
              <w:rPr>
                <w:rFonts w:ascii="Times New Roman" w:hAnsi="Times New Roman" w:cs="Times New Roman"/>
              </w:rPr>
              <w:t>му ребенку не будет страшно одному.</w:t>
            </w:r>
          </w:p>
          <w:p w:rsidR="009A587C" w:rsidRPr="009A587C" w:rsidRDefault="009A587C" w:rsidP="009E09F7">
            <w:pPr>
              <w:pStyle w:val="a3"/>
              <w:ind w:left="17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-н</w:t>
            </w:r>
            <w:r w:rsidRPr="009A587C">
              <w:rPr>
                <w:rFonts w:ascii="Times New Roman" w:hAnsi="Times New Roman" w:cs="Times New Roman"/>
              </w:rPr>
              <w:t>е оставляйте детей одних, если в доме топится печь, включены электронагревательные приборы, работает газовая плита.</w:t>
            </w:r>
          </w:p>
          <w:p w:rsidR="009A587C" w:rsidRDefault="009A587C" w:rsidP="009E09F7">
            <w:pPr>
              <w:pStyle w:val="a3"/>
              <w:ind w:left="17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-п</w:t>
            </w:r>
            <w:r w:rsidRPr="009A587C">
              <w:rPr>
                <w:rFonts w:ascii="Times New Roman" w:hAnsi="Times New Roman" w:cs="Times New Roman"/>
              </w:rPr>
              <w:t>остоянно повторяйте с ребенком правила поведения, устраивайте маленьки</w:t>
            </w:r>
            <w:r>
              <w:rPr>
                <w:rFonts w:ascii="Times New Roman" w:hAnsi="Times New Roman" w:cs="Times New Roman"/>
              </w:rPr>
              <w:t xml:space="preserve">е экзамены, разбирайте ошибки. </w:t>
            </w:r>
          </w:p>
          <w:p w:rsidR="009A587C" w:rsidRPr="009A587C" w:rsidRDefault="009A587C" w:rsidP="009E09F7">
            <w:pPr>
              <w:pStyle w:val="a3"/>
              <w:ind w:left="17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-с</w:t>
            </w:r>
            <w:r w:rsidRPr="009A587C">
              <w:rPr>
                <w:rFonts w:ascii="Times New Roman" w:hAnsi="Times New Roman" w:cs="Times New Roman"/>
              </w:rPr>
              <w:t>ами неукоснительно выполняйте правила по безопасности. Будьте примером.</w:t>
            </w:r>
          </w:p>
          <w:p w:rsidR="009A587C" w:rsidRPr="009A587C" w:rsidRDefault="009A587C" w:rsidP="009E09F7">
            <w:pPr>
              <w:pStyle w:val="a3"/>
              <w:ind w:left="17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-в</w:t>
            </w:r>
            <w:r w:rsidRPr="009A587C">
              <w:rPr>
                <w:rFonts w:ascii="Times New Roman" w:hAnsi="Times New Roman" w:cs="Times New Roman"/>
              </w:rPr>
              <w:t>ыучите с ребенком, как его зовут, и как зовут его родителей, а также домашний адрес и телефон.</w:t>
            </w:r>
          </w:p>
          <w:p w:rsidR="009A587C" w:rsidRPr="009A587C" w:rsidRDefault="009A587C" w:rsidP="009E09F7">
            <w:pPr>
              <w:pStyle w:val="a3"/>
              <w:ind w:left="17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-у</w:t>
            </w:r>
            <w:r w:rsidRPr="009A587C">
              <w:rPr>
                <w:rFonts w:ascii="Times New Roman" w:hAnsi="Times New Roman" w:cs="Times New Roman"/>
              </w:rPr>
              <w:t>берите все предметы, которыми он может пораниться.</w:t>
            </w:r>
          </w:p>
          <w:p w:rsidR="009A587C" w:rsidRPr="009A587C" w:rsidRDefault="009A587C" w:rsidP="009E09F7">
            <w:pPr>
              <w:pStyle w:val="a3"/>
              <w:ind w:left="17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-н</w:t>
            </w:r>
            <w:r w:rsidRPr="009A587C">
              <w:rPr>
                <w:rFonts w:ascii="Times New Roman" w:hAnsi="Times New Roman" w:cs="Times New Roman"/>
              </w:rPr>
              <w:t>е оставляйте спички, зажигалки в доступном для детей месте! Не разрешайте детям гулять в темное время суток, далеко от дома!</w:t>
            </w:r>
          </w:p>
          <w:p w:rsidR="009A587C" w:rsidRPr="009A587C" w:rsidRDefault="009A587C" w:rsidP="009E09F7">
            <w:pPr>
              <w:pStyle w:val="a3"/>
              <w:ind w:left="17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-н</w:t>
            </w:r>
            <w:r w:rsidRPr="009A587C">
              <w:rPr>
                <w:rFonts w:ascii="Times New Roman" w:hAnsi="Times New Roman" w:cs="Times New Roman"/>
              </w:rPr>
              <w:t>е разрешайте им самостоятельно пользоваться газовой плитой, печью, включать электроприборы, в том числе электрическую гирлянду!</w:t>
            </w:r>
          </w:p>
          <w:p w:rsidR="009A587C" w:rsidRDefault="009A587C" w:rsidP="009E09F7">
            <w:pPr>
              <w:pStyle w:val="a3"/>
              <w:ind w:left="17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9A587C">
              <w:rPr>
                <w:rFonts w:ascii="Times New Roman" w:hAnsi="Times New Roman" w:cs="Times New Roman"/>
              </w:rPr>
              <w:t xml:space="preserve">будьте примером во всех ситуациях, связанных с соблюдением правил пожарной безопасности! </w:t>
            </w:r>
          </w:p>
          <w:p w:rsidR="000B2BF6" w:rsidRPr="008D495E" w:rsidRDefault="009A587C" w:rsidP="008D495E">
            <w:pPr>
              <w:pStyle w:val="a3"/>
              <w:ind w:left="17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-о</w:t>
            </w:r>
            <w:r w:rsidRPr="009A587C">
              <w:rPr>
                <w:rFonts w:ascii="Times New Roman" w:hAnsi="Times New Roman" w:cs="Times New Roman"/>
              </w:rPr>
              <w:t>рганизуйте ребенку интересный досуг! При обнаружении пожара или признака горения (задымления, повышенной температуры, запаха гари и т.п.) ребенок любого возраста должен немедленно покинуть помещение и сообщить о пожаре взрослым или в пожарную охрану. Никогда не поручайте детям покупать спички, сигареты, зажигалки. Шалость детей с огнем нередко не</w:t>
            </w:r>
            <w:r w:rsidR="008D495E">
              <w:rPr>
                <w:rFonts w:ascii="Times New Roman" w:hAnsi="Times New Roman" w:cs="Times New Roman"/>
              </w:rPr>
              <w:t xml:space="preserve"> </w:t>
            </w:r>
            <w:r w:rsidRPr="009A587C">
              <w:rPr>
                <w:rFonts w:ascii="Times New Roman" w:hAnsi="Times New Roman" w:cs="Times New Roman"/>
              </w:rPr>
              <w:t>только приводит к пожарам, но к трагическим последствиям. На балконе не позволяйте детям запускать петарды.</w:t>
            </w:r>
          </w:p>
        </w:tc>
        <w:tc>
          <w:tcPr>
            <w:tcW w:w="5344" w:type="dxa"/>
            <w:tcBorders>
              <w:top w:val="single" w:sz="36" w:space="0" w:color="0070C0"/>
              <w:left w:val="dotted" w:sz="4" w:space="0" w:color="auto"/>
              <w:bottom w:val="single" w:sz="36" w:space="0" w:color="0070C0"/>
              <w:right w:val="dotted" w:sz="4" w:space="0" w:color="auto"/>
            </w:tcBorders>
          </w:tcPr>
          <w:p w:rsidR="001A6559" w:rsidRPr="001A6559" w:rsidRDefault="001A6559" w:rsidP="001A655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A655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УДЕЛЯЙТЕ БЕЗОПАСНОСТИ РЕБЁНКА КАК МОЖНО БОЛЬШЕ ВРЕМЕНИ.</w:t>
            </w:r>
          </w:p>
          <w:p w:rsidR="001A6559" w:rsidRPr="001A6559" w:rsidRDefault="001A6559" w:rsidP="001A655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A566FE" w:rsidRDefault="001A6559" w:rsidP="00A566FE">
            <w:pPr>
              <w:pStyle w:val="a3"/>
              <w:jc w:val="center"/>
            </w:pPr>
            <w:r w:rsidRPr="001A655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Помните, что родители несут ответственность за сохранение жизни и здоровья детей!</w:t>
            </w:r>
            <w:r w:rsidR="00A566FE">
              <w:rPr>
                <w:noProof/>
                <w:lang w:eastAsia="ru-RU"/>
              </w:rPr>
              <w:t xml:space="preserve"> </w:t>
            </w:r>
            <w:r w:rsidR="00A566FE">
              <w:rPr>
                <w:noProof/>
                <w:lang w:eastAsia="ru-RU"/>
              </w:rPr>
              <w:drawing>
                <wp:inline distT="0" distB="0" distL="0" distR="0">
                  <wp:extent cx="2266950" cy="1685925"/>
                  <wp:effectExtent l="1905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66FE" w:rsidRPr="000621BB" w:rsidRDefault="00A566FE" w:rsidP="00A566FE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621B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Несколько советов по безопасности на дороге для Ваших детей:</w:t>
            </w:r>
          </w:p>
          <w:p w:rsidR="00A566FE" w:rsidRPr="00A566FE" w:rsidRDefault="00A566FE" w:rsidP="00A566F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6FE">
              <w:rPr>
                <w:rFonts w:ascii="Times New Roman" w:hAnsi="Times New Roman" w:cs="Times New Roman"/>
                <w:sz w:val="24"/>
                <w:szCs w:val="24"/>
              </w:rPr>
              <w:t xml:space="preserve">-дети должны ходить только по тротуару, а не по проезжей части. Если тротуара нет, то идти необходимо по левой стороне улицы, то есть навстречу движению. </w:t>
            </w:r>
          </w:p>
          <w:p w:rsidR="00A566FE" w:rsidRPr="00A566FE" w:rsidRDefault="00A566FE" w:rsidP="00A566F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6FE">
              <w:rPr>
                <w:rFonts w:ascii="Times New Roman" w:hAnsi="Times New Roman" w:cs="Times New Roman"/>
                <w:sz w:val="24"/>
                <w:szCs w:val="24"/>
              </w:rPr>
              <w:t>-улицу нужно переходить по пешеходному переходу («зебре»). Сначала остановитесь на краю тротуара и понаблюдайте за движением. Если дорога регулируется светофором, нужно дождаться зеленого света для пешеходов, затем убедиться, что все машины остановились и только потом переходить улицу.</w:t>
            </w:r>
          </w:p>
          <w:p w:rsidR="00A566FE" w:rsidRPr="00A566FE" w:rsidRDefault="00A566FE" w:rsidP="00A566F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6FE">
              <w:rPr>
                <w:rFonts w:ascii="Times New Roman" w:hAnsi="Times New Roman" w:cs="Times New Roman"/>
                <w:sz w:val="24"/>
                <w:szCs w:val="24"/>
              </w:rPr>
              <w:t xml:space="preserve"> -объясните детям, что опасно стоять за транспортным средством, которое отъезжает со стоянки или паркуется. Водитель может не заметить ребенка из-за его маленького роста. Кроме того, нельзя переходить улицу ни перед, ни за стоящим на остановке автобусом: водитель может не заметить пешехода из-за транспорта. Нужно подождать, пока отойдет автобус и только потом начать переход.</w:t>
            </w:r>
          </w:p>
          <w:p w:rsidR="00A566FE" w:rsidRPr="00A566FE" w:rsidRDefault="00A566FE" w:rsidP="00A566F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6FE">
              <w:rPr>
                <w:rFonts w:ascii="Times New Roman" w:hAnsi="Times New Roman" w:cs="Times New Roman"/>
                <w:sz w:val="24"/>
                <w:szCs w:val="24"/>
              </w:rPr>
              <w:t>-ни в коем случае нельзя сходить с тротуара на проезжую часть дороги, даже если другие пешеходы мешают пройти.</w:t>
            </w:r>
          </w:p>
          <w:p w:rsidR="000B2BF6" w:rsidRPr="001A6559" w:rsidRDefault="000B2BF6" w:rsidP="00A566FE">
            <w:pPr>
              <w:pStyle w:val="a3"/>
            </w:pPr>
          </w:p>
        </w:tc>
        <w:tc>
          <w:tcPr>
            <w:tcW w:w="5586" w:type="dxa"/>
            <w:tcBorders>
              <w:top w:val="single" w:sz="36" w:space="0" w:color="0070C0"/>
              <w:left w:val="dotted" w:sz="4" w:space="0" w:color="auto"/>
              <w:bottom w:val="single" w:sz="36" w:space="0" w:color="0070C0"/>
              <w:right w:val="single" w:sz="36" w:space="0" w:color="0070C0"/>
            </w:tcBorders>
          </w:tcPr>
          <w:p w:rsidR="00A566FE" w:rsidRPr="00A566FE" w:rsidRDefault="00A566FE" w:rsidP="00A566FE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A566FE">
              <w:rPr>
                <w:rFonts w:ascii="Times New Roman" w:hAnsi="Times New Roman" w:cs="Times New Roman"/>
                <w:sz w:val="24"/>
              </w:rPr>
              <w:t>-прежде чем ребенок пойдет кататься на велосипеде или на роликах, убедитесь, что на нем надеты средства защиты и к его одежде прикреплены кусочки светоотражающего материала, если на улице темно.</w:t>
            </w:r>
          </w:p>
          <w:p w:rsidR="00A566FE" w:rsidRPr="000621BB" w:rsidRDefault="00A566FE" w:rsidP="000621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A566FE">
              <w:rPr>
                <w:rFonts w:ascii="Times New Roman" w:hAnsi="Times New Roman" w:cs="Times New Roman"/>
                <w:sz w:val="24"/>
              </w:rPr>
              <w:t>-научите ребенка отличать звуки, извещающие об опасности от обыкновенных звуков, раздающихся вокруг.</w:t>
            </w:r>
          </w:p>
          <w:p w:rsidR="000621BB" w:rsidRPr="000621BB" w:rsidRDefault="000621BB" w:rsidP="000621B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19375" cy="1781175"/>
                  <wp:effectExtent l="0" t="0" r="0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66FE" w:rsidRPr="000621BB" w:rsidRDefault="00A566FE" w:rsidP="00A566F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 w:rsidRPr="000621BB">
              <w:rPr>
                <w:rFonts w:ascii="Times New Roman" w:hAnsi="Times New Roman" w:cs="Times New Roman"/>
                <w:b/>
                <w:sz w:val="24"/>
                <w:u w:val="single"/>
              </w:rPr>
              <w:t>Уважаемые родители!</w:t>
            </w:r>
          </w:p>
          <w:p w:rsidR="00A566FE" w:rsidRPr="00A566FE" w:rsidRDefault="00A566FE" w:rsidP="00A566FE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A566FE">
              <w:rPr>
                <w:rFonts w:ascii="Times New Roman" w:hAnsi="Times New Roman" w:cs="Times New Roman"/>
                <w:sz w:val="24"/>
              </w:rPr>
              <w:t>Вы являетесь для детей образцом поведения. Вы — объект любви и подражания для ребенка. Это необходимо помнить всегда и тем более, когда вы делаете шаг на проезжую часть дороги вместе с малышом. Чтобы ребенок не попал в беду, воспитывайте у него уважение к правилам дорожного движения терпеливо, ежедневно, ненавязчиво.</w:t>
            </w:r>
          </w:p>
          <w:p w:rsidR="00A566FE" w:rsidRPr="00A566FE" w:rsidRDefault="00A566FE" w:rsidP="00A566FE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A566FE">
              <w:rPr>
                <w:rFonts w:ascii="Times New Roman" w:hAnsi="Times New Roman" w:cs="Times New Roman"/>
                <w:sz w:val="24"/>
              </w:rPr>
              <w:t>Ребенок должен играть только во дворе под вашим наблюдением. Он должен знать: на дорогу выходить нельзя. Не запугивайте ребенка, а наблюдайте вместе с ним и используйте ситуацию на дороге, дворе, улице; объясните, что происходит с транспортом, пешеходами.</w:t>
            </w:r>
          </w:p>
          <w:p w:rsidR="00A566FE" w:rsidRPr="00A566FE" w:rsidRDefault="00A566FE" w:rsidP="00A566FE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A566FE">
              <w:rPr>
                <w:rFonts w:ascii="Times New Roman" w:hAnsi="Times New Roman" w:cs="Times New Roman"/>
                <w:sz w:val="24"/>
              </w:rPr>
              <w:t>Развивайте у ребенка зрительную память, внимание. Для этого создавайте дома игровые ситуации.</w:t>
            </w:r>
          </w:p>
          <w:p w:rsidR="000B2BF6" w:rsidRPr="00A566FE" w:rsidRDefault="00A566FE" w:rsidP="00A566FE">
            <w:pPr>
              <w:pStyle w:val="a3"/>
              <w:jc w:val="both"/>
            </w:pPr>
            <w:r w:rsidRPr="00A566FE">
              <w:rPr>
                <w:rFonts w:ascii="Times New Roman" w:hAnsi="Times New Roman" w:cs="Times New Roman"/>
                <w:sz w:val="24"/>
              </w:rPr>
              <w:t>Пусть ваш малыш сам приведет вас в детский сад и из детского сада домой.</w:t>
            </w:r>
          </w:p>
        </w:tc>
      </w:tr>
    </w:tbl>
    <w:p w:rsidR="00B25CEE" w:rsidRPr="000621BB" w:rsidRDefault="00B25CEE" w:rsidP="000621BB">
      <w:pPr>
        <w:tabs>
          <w:tab w:val="left" w:pos="5145"/>
        </w:tabs>
      </w:pPr>
      <w:bookmarkStart w:id="0" w:name="_GoBack"/>
      <w:bookmarkEnd w:id="0"/>
    </w:p>
    <w:sectPr w:rsidR="00B25CEE" w:rsidRPr="000621BB" w:rsidSect="009A587C">
      <w:pgSz w:w="16838" w:h="11906" w:orient="landscape"/>
      <w:pgMar w:top="142" w:right="0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DC3DFA"/>
    <w:multiLevelType w:val="hybridMultilevel"/>
    <w:tmpl w:val="9EC8D352"/>
    <w:lvl w:ilvl="0" w:tplc="59404DF8">
      <w:start w:val="1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97B64"/>
    <w:rsid w:val="000621BB"/>
    <w:rsid w:val="000B2BF6"/>
    <w:rsid w:val="000E6233"/>
    <w:rsid w:val="001444F4"/>
    <w:rsid w:val="001A6559"/>
    <w:rsid w:val="0057201C"/>
    <w:rsid w:val="00606294"/>
    <w:rsid w:val="00620564"/>
    <w:rsid w:val="0064522E"/>
    <w:rsid w:val="00661F65"/>
    <w:rsid w:val="00697B64"/>
    <w:rsid w:val="006D0AC8"/>
    <w:rsid w:val="00755407"/>
    <w:rsid w:val="008D3600"/>
    <w:rsid w:val="008D495E"/>
    <w:rsid w:val="009A587C"/>
    <w:rsid w:val="009E09F7"/>
    <w:rsid w:val="00A566FE"/>
    <w:rsid w:val="00AC5B56"/>
    <w:rsid w:val="00AF2144"/>
    <w:rsid w:val="00B25CEE"/>
    <w:rsid w:val="00B5638A"/>
    <w:rsid w:val="00BD528C"/>
    <w:rsid w:val="00C110C0"/>
    <w:rsid w:val="00C559A8"/>
    <w:rsid w:val="00D1313C"/>
    <w:rsid w:val="00DD4635"/>
    <w:rsid w:val="00E8342F"/>
    <w:rsid w:val="00F96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34E227-F4C7-425C-8704-C47E56D3C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5C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97B6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83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342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57201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mailto:bohansobes@rambler.ru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C76FA7-02EC-4D6B-A979-49D23B44D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1101</Words>
  <Characters>6276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</dc:creator>
  <cp:keywords/>
  <dc:description/>
  <cp:lastModifiedBy>Ivchik</cp:lastModifiedBy>
  <cp:revision>4</cp:revision>
  <cp:lastPrinted>2024-12-02T04:51:00Z</cp:lastPrinted>
  <dcterms:created xsi:type="dcterms:W3CDTF">2024-12-02T04:49:00Z</dcterms:created>
  <dcterms:modified xsi:type="dcterms:W3CDTF">2024-12-02T04:54:00Z</dcterms:modified>
</cp:coreProperties>
</file>