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7B9A3" w14:textId="77777777" w:rsidR="00CA3C50" w:rsidRPr="00B27665" w:rsidRDefault="00374319" w:rsidP="00B83B87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B27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Ресурсная карта </w:t>
      </w:r>
      <w:r w:rsidR="00DC2D86" w:rsidRPr="00B27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поддержке </w:t>
      </w:r>
      <w:r w:rsidR="0096598E" w:rsidRPr="00B27665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="00DC2D86" w:rsidRPr="00B27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инвалидностью </w:t>
      </w:r>
      <w:r w:rsidR="0096598E" w:rsidRPr="00B27665">
        <w:rPr>
          <w:rFonts w:ascii="Times New Roman" w:hAnsi="Times New Roman" w:cs="Times New Roman"/>
          <w:color w:val="000000" w:themeColor="text1"/>
          <w:sz w:val="28"/>
          <w:szCs w:val="28"/>
        </w:rPr>
        <w:t>старше 18 лет</w:t>
      </w:r>
    </w:p>
    <w:p w14:paraId="574998AD" w14:textId="77777777" w:rsidR="001239D9" w:rsidRPr="007765C7" w:rsidRDefault="001239D9" w:rsidP="001239D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42" w:type="dxa"/>
        <w:jc w:val="center"/>
        <w:tblLayout w:type="fixed"/>
        <w:tblLook w:val="04A0" w:firstRow="1" w:lastRow="0" w:firstColumn="1" w:lastColumn="0" w:noHBand="0" w:noVBand="1"/>
      </w:tblPr>
      <w:tblGrid>
        <w:gridCol w:w="549"/>
        <w:gridCol w:w="1871"/>
        <w:gridCol w:w="1970"/>
        <w:gridCol w:w="1857"/>
        <w:gridCol w:w="5453"/>
        <w:gridCol w:w="2080"/>
        <w:gridCol w:w="2152"/>
        <w:gridCol w:w="10"/>
      </w:tblGrid>
      <w:tr w:rsidR="001239D9" w:rsidRPr="00357422" w14:paraId="7A066F05" w14:textId="77777777" w:rsidTr="00357422">
        <w:trPr>
          <w:gridAfter w:val="1"/>
          <w:wAfter w:w="10" w:type="dxa"/>
          <w:trHeight w:val="1726"/>
          <w:jc w:val="center"/>
        </w:trPr>
        <w:tc>
          <w:tcPr>
            <w:tcW w:w="549" w:type="dxa"/>
          </w:tcPr>
          <w:p w14:paraId="3D73055B" w14:textId="77777777" w:rsidR="001239D9" w:rsidRPr="00BA3F43" w:rsidRDefault="001239D9" w:rsidP="003574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F4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A3F4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A3F4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71" w:type="dxa"/>
          </w:tcPr>
          <w:p w14:paraId="00A14C1B" w14:textId="77777777" w:rsidR="001239D9" w:rsidRPr="00BA3F43" w:rsidRDefault="00437B22" w:rsidP="00357422">
            <w:pPr>
              <w:ind w:hanging="13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F43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1970" w:type="dxa"/>
          </w:tcPr>
          <w:p w14:paraId="46F14555" w14:textId="62D7FD58" w:rsidR="001239D9" w:rsidRPr="00BA3F43" w:rsidRDefault="0096598E" w:rsidP="003574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F43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Фактический адрес, </w:t>
            </w:r>
            <w:r w:rsidR="001239D9" w:rsidRPr="00BA3F43">
              <w:rPr>
                <w:rFonts w:ascii="Times New Roman" w:hAnsi="Times New Roman" w:cs="Times New Roman"/>
                <w:sz w:val="20"/>
                <w:szCs w:val="20"/>
              </w:rPr>
              <w:t>контактные данные (</w:t>
            </w:r>
            <w:r w:rsidR="00F93634" w:rsidRPr="00BA3F4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437B22" w:rsidRPr="00BA3F43">
              <w:rPr>
                <w:rFonts w:ascii="Times New Roman" w:hAnsi="Times New Roman" w:cs="Times New Roman"/>
                <w:sz w:val="20"/>
                <w:szCs w:val="20"/>
              </w:rPr>
              <w:t>, электронная почта, сайт)</w:t>
            </w:r>
            <w:r w:rsidRPr="00BA3F43">
              <w:rPr>
                <w:rFonts w:ascii="Times New Roman" w:hAnsi="Times New Roman" w:cs="Times New Roman"/>
                <w:sz w:val="20"/>
                <w:szCs w:val="20"/>
              </w:rPr>
              <w:t xml:space="preserve"> и график работы</w:t>
            </w:r>
          </w:p>
        </w:tc>
        <w:tc>
          <w:tcPr>
            <w:tcW w:w="1857" w:type="dxa"/>
          </w:tcPr>
          <w:p w14:paraId="30FD9716" w14:textId="4479C650" w:rsidR="001239D9" w:rsidRPr="00BA3F43" w:rsidRDefault="0049343A" w:rsidP="003574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F43">
              <w:rPr>
                <w:rFonts w:ascii="Times New Roman" w:hAnsi="Times New Roman" w:cs="Times New Roman"/>
                <w:sz w:val="20"/>
                <w:szCs w:val="20"/>
              </w:rPr>
              <w:t>Наименование отделения, контактные данные</w:t>
            </w:r>
          </w:p>
        </w:tc>
        <w:tc>
          <w:tcPr>
            <w:tcW w:w="5453" w:type="dxa"/>
          </w:tcPr>
          <w:p w14:paraId="0B99F7B2" w14:textId="77777777" w:rsidR="001239D9" w:rsidRPr="00BA3F43" w:rsidRDefault="00437B22" w:rsidP="003574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F43">
              <w:rPr>
                <w:rFonts w:ascii="Times New Roman" w:hAnsi="Times New Roman" w:cs="Times New Roman"/>
                <w:sz w:val="20"/>
                <w:szCs w:val="20"/>
              </w:rPr>
              <w:t>Перечень предоставляемых услуг</w:t>
            </w:r>
            <w:r w:rsidR="009E28D9" w:rsidRPr="00BA3F43">
              <w:rPr>
                <w:rFonts w:ascii="Times New Roman" w:hAnsi="Times New Roman" w:cs="Times New Roman"/>
                <w:sz w:val="20"/>
                <w:szCs w:val="20"/>
              </w:rPr>
              <w:t xml:space="preserve"> их </w:t>
            </w:r>
            <w:r w:rsidR="00187A9F" w:rsidRPr="00BA3F43">
              <w:rPr>
                <w:rFonts w:ascii="Times New Roman" w:hAnsi="Times New Roman" w:cs="Times New Roman"/>
                <w:sz w:val="20"/>
                <w:szCs w:val="20"/>
              </w:rPr>
              <w:t xml:space="preserve"> периодичность</w:t>
            </w:r>
            <w:r w:rsidR="002C2D65" w:rsidRPr="00BA3F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8D9" w:rsidRPr="00BA3F43">
              <w:rPr>
                <w:rFonts w:ascii="Times New Roman" w:hAnsi="Times New Roman" w:cs="Times New Roman"/>
                <w:sz w:val="20"/>
                <w:szCs w:val="20"/>
              </w:rPr>
              <w:t>и ссылка на сайт об оказываемых услугах</w:t>
            </w:r>
          </w:p>
        </w:tc>
        <w:tc>
          <w:tcPr>
            <w:tcW w:w="2080" w:type="dxa"/>
          </w:tcPr>
          <w:p w14:paraId="2CC00CD4" w14:textId="5AB1F2BE" w:rsidR="001239D9" w:rsidRPr="00BA3F43" w:rsidRDefault="001239D9" w:rsidP="003574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F43">
              <w:rPr>
                <w:rFonts w:ascii="Times New Roman" w:hAnsi="Times New Roman" w:cs="Times New Roman"/>
                <w:sz w:val="20"/>
                <w:szCs w:val="20"/>
              </w:rPr>
              <w:t>Категории граж</w:t>
            </w:r>
            <w:r w:rsidR="00437B22" w:rsidRPr="00BA3F43">
              <w:rPr>
                <w:rFonts w:ascii="Times New Roman" w:hAnsi="Times New Roman" w:cs="Times New Roman"/>
                <w:sz w:val="20"/>
                <w:szCs w:val="20"/>
              </w:rPr>
              <w:t>дан, которым оказываются услуги</w:t>
            </w:r>
          </w:p>
        </w:tc>
        <w:tc>
          <w:tcPr>
            <w:tcW w:w="2152" w:type="dxa"/>
          </w:tcPr>
          <w:p w14:paraId="5EB8FE73" w14:textId="77777777" w:rsidR="001239D9" w:rsidRPr="00BA3F43" w:rsidRDefault="001239D9" w:rsidP="003574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F43">
              <w:rPr>
                <w:rFonts w:ascii="Times New Roman" w:hAnsi="Times New Roman" w:cs="Times New Roman"/>
                <w:sz w:val="20"/>
                <w:szCs w:val="20"/>
              </w:rPr>
              <w:t>Актуальную информацию о доступности услуг (например, наличие пандусов, парковки</w:t>
            </w:r>
            <w:r w:rsidR="00437B22" w:rsidRPr="00BA3F43">
              <w:rPr>
                <w:rFonts w:ascii="Times New Roman" w:hAnsi="Times New Roman" w:cs="Times New Roman"/>
                <w:sz w:val="20"/>
                <w:szCs w:val="20"/>
              </w:rPr>
              <w:t>, адаптированного оборудования)</w:t>
            </w:r>
          </w:p>
        </w:tc>
      </w:tr>
      <w:tr w:rsidR="003602AD" w:rsidRPr="00357422" w14:paraId="589543AF" w14:textId="77777777" w:rsidTr="00357422">
        <w:trPr>
          <w:trHeight w:val="331"/>
          <w:jc w:val="center"/>
        </w:trPr>
        <w:tc>
          <w:tcPr>
            <w:tcW w:w="15942" w:type="dxa"/>
            <w:gridSpan w:val="8"/>
            <w:shd w:val="clear" w:color="auto" w:fill="DEEAF6" w:themeFill="accent1" w:themeFillTint="33"/>
          </w:tcPr>
          <w:p w14:paraId="63DE0C93" w14:textId="77777777" w:rsidR="003602AD" w:rsidRPr="00357422" w:rsidRDefault="003602AD" w:rsidP="003574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СОЦИАЛЬНОЙ ЗАЩИТЫ</w:t>
            </w:r>
          </w:p>
        </w:tc>
      </w:tr>
      <w:tr w:rsidR="00CC698F" w:rsidRPr="00357422" w14:paraId="76F9443F" w14:textId="77777777" w:rsidTr="00357422">
        <w:trPr>
          <w:trHeight w:val="421"/>
          <w:jc w:val="center"/>
        </w:trPr>
        <w:tc>
          <w:tcPr>
            <w:tcW w:w="15942" w:type="dxa"/>
            <w:gridSpan w:val="8"/>
            <w:shd w:val="clear" w:color="auto" w:fill="DEEAF6" w:themeFill="accent1" w:themeFillTint="33"/>
          </w:tcPr>
          <w:p w14:paraId="71527A12" w14:textId="77777777" w:rsidR="00CC698F" w:rsidRPr="00357422" w:rsidRDefault="00CC698F" w:rsidP="003574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социального развития, опеки и попечительства Иркутской области</w:t>
            </w:r>
          </w:p>
          <w:p w14:paraId="0421FB28" w14:textId="2ACD97B1" w:rsidR="002A63F7" w:rsidRPr="00357422" w:rsidRDefault="002A63F7" w:rsidP="003574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664025, г. Иркутск, ул. </w:t>
            </w:r>
            <w:proofErr w:type="spellStart"/>
            <w:r w:rsidRPr="00357422">
              <w:rPr>
                <w:rFonts w:ascii="Times New Roman" w:hAnsi="Times New Roman" w:cs="Times New Roman"/>
                <w:sz w:val="24"/>
                <w:szCs w:val="24"/>
              </w:rPr>
              <w:t>Канадзавы</w:t>
            </w:r>
            <w:proofErr w:type="spellEnd"/>
            <w:r w:rsidRPr="00357422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BA3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26ACCF53" w14:textId="08BEF3D9" w:rsidR="00187A9F" w:rsidRPr="00357422" w:rsidRDefault="00F93634" w:rsidP="003574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</w:t>
            </w:r>
            <w:r w:rsidR="00CC698F"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ы горячей линии министерства:</w:t>
            </w:r>
            <w:r w:rsidR="00CC698F"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8 800 100 0 001 круглосуточный бесплатный многоканальный номер, 8 952 624 64 71 в будние дни</w:t>
            </w:r>
          </w:p>
          <w:p w14:paraId="4E9A79EB" w14:textId="5CF6EC37" w:rsidR="00CC698F" w:rsidRPr="00357422" w:rsidRDefault="00187A9F" w:rsidP="003574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Режим работы: </w:t>
            </w:r>
            <w:r w:rsidRPr="00357422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="00BA3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– Пт</w:t>
            </w:r>
            <w:r w:rsidR="00BA3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98F" w:rsidRPr="00357422">
              <w:rPr>
                <w:rFonts w:ascii="Times New Roman" w:hAnsi="Times New Roman" w:cs="Times New Roman"/>
                <w:sz w:val="24"/>
                <w:szCs w:val="24"/>
              </w:rPr>
              <w:t>09.00-13.00, 14.00-18.00</w:t>
            </w:r>
          </w:p>
          <w:p w14:paraId="17441340" w14:textId="77777777" w:rsidR="00CC698F" w:rsidRPr="00357422" w:rsidRDefault="00CC698F" w:rsidP="003574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F1375D" w:rsidRPr="00BA3F43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obl</w:t>
              </w:r>
              <w:r w:rsidR="00F1375D" w:rsidRPr="00BA3F43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_</w:t>
              </w:r>
              <w:r w:rsidR="00F1375D" w:rsidRPr="00BA3F43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sobes</w:t>
              </w:r>
              <w:r w:rsidR="00F1375D" w:rsidRPr="00BA3F43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="00F1375D" w:rsidRPr="00BA3F43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sobes</w:t>
              </w:r>
              <w:r w:rsidR="00F1375D" w:rsidRPr="00BA3F43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F1375D" w:rsidRPr="00BA3F43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admirk</w:t>
              </w:r>
              <w:r w:rsidR="00F1375D" w:rsidRPr="00BA3F43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="00F1375D" w:rsidRPr="00BA3F43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F1375D"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A340CA" w14:textId="77777777" w:rsidR="002A63F7" w:rsidRPr="00357422" w:rsidRDefault="002A63F7" w:rsidP="003574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3574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https://irkobl.ru/sites/society/index.php</w:t>
              </w:r>
            </w:hyperlink>
          </w:p>
        </w:tc>
      </w:tr>
      <w:tr w:rsidR="00BA3F43" w:rsidRPr="00357422" w14:paraId="671E553A" w14:textId="77777777" w:rsidTr="00357422">
        <w:trPr>
          <w:gridAfter w:val="1"/>
          <w:wAfter w:w="10" w:type="dxa"/>
          <w:trHeight w:val="523"/>
          <w:jc w:val="center"/>
        </w:trPr>
        <w:tc>
          <w:tcPr>
            <w:tcW w:w="549" w:type="dxa"/>
            <w:vMerge w:val="restart"/>
          </w:tcPr>
          <w:p w14:paraId="53BC0DEF" w14:textId="7B9F51BD" w:rsidR="00BA3F43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1" w:type="dxa"/>
            <w:vMerge w:val="restart"/>
          </w:tcPr>
          <w:p w14:paraId="706F7D23" w14:textId="77777777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Областное государственное бюджетное учреждение «Управление социальной защиты и социального обслуживания населения по  Боханскому району»</w:t>
            </w:r>
          </w:p>
          <w:p w14:paraId="00209677" w14:textId="77777777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38F253" w14:textId="77777777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CB5429B" w14:textId="77777777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</w:tcPr>
          <w:p w14:paraId="20C8FE1D" w14:textId="42A1DC11" w:rsidR="00BA3F43" w:rsidRPr="00357422" w:rsidRDefault="00BA3F43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669311, Иркутская область, </w:t>
            </w:r>
            <w:proofErr w:type="spellStart"/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Боханский</w:t>
            </w:r>
            <w:proofErr w:type="spellEnd"/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район, п. Бохан,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Школьная, д. 6</w:t>
            </w:r>
            <w:proofErr w:type="gramEnd"/>
          </w:p>
          <w:p w14:paraId="79A2C460" w14:textId="77777777" w:rsidR="00BA3F43" w:rsidRDefault="00BA3F43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62A9F8E5" w14:textId="777309CA" w:rsidR="00BA3F43" w:rsidRPr="00357422" w:rsidRDefault="00BA3F43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(39538)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91-5-17</w:t>
            </w:r>
          </w:p>
          <w:p w14:paraId="59C97527" w14:textId="005430D8" w:rsidR="00BA3F43" w:rsidRPr="00BA3F43" w:rsidRDefault="00BA3F43" w:rsidP="003574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BA3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3574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A3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9" w:history="1">
              <w:r w:rsidRPr="00BA3F43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bohansobes@rambler.ru</w:t>
              </w:r>
            </w:hyperlink>
            <w:r w:rsidRPr="00BA3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0A0321C" w14:textId="618C5605" w:rsidR="00BA3F43" w:rsidRPr="00BA3F43" w:rsidRDefault="00BA3F43" w:rsidP="003574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айт</w:t>
            </w:r>
            <w:r w:rsidRPr="00BA3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10" w:history="1">
              <w:r w:rsidRPr="00BA3F4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https://bohansobes.ru/</w:t>
              </w:r>
            </w:hyperlink>
          </w:p>
          <w:p w14:paraId="7B9F07B7" w14:textId="2AC2958F" w:rsidR="00BA3F43" w:rsidRPr="00357422" w:rsidRDefault="00BA3F43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35F21140" w14:textId="77777777" w:rsidR="00BA3F43" w:rsidRDefault="00BA3F43" w:rsidP="00BA3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т. 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09.00-17.12</w:t>
            </w:r>
          </w:p>
          <w:p w14:paraId="05802237" w14:textId="77777777" w:rsidR="00BA3F43" w:rsidRDefault="00BA3F43" w:rsidP="00BA3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 13.00-14.00</w:t>
            </w:r>
          </w:p>
          <w:p w14:paraId="26761CC2" w14:textId="4100BCB2" w:rsidR="00BA3F43" w:rsidRPr="00357422" w:rsidRDefault="00BA3F43" w:rsidP="00BA3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857" w:type="dxa"/>
          </w:tcPr>
          <w:p w14:paraId="1C3A0835" w14:textId="681173A0" w:rsidR="00BA3F43" w:rsidRPr="00357422" w:rsidRDefault="00BA3F43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социального сопровождения инвалидов</w:t>
            </w:r>
          </w:p>
          <w:p w14:paraId="7FB182FA" w14:textId="05F04BA5" w:rsidR="00BA3F43" w:rsidRPr="00357422" w:rsidRDefault="00BA3F43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Телефон: 89025427375</w:t>
            </w:r>
          </w:p>
        </w:tc>
        <w:tc>
          <w:tcPr>
            <w:tcW w:w="5453" w:type="dxa"/>
          </w:tcPr>
          <w:p w14:paraId="2EF24DB7" w14:textId="77777777" w:rsidR="00BA3F43" w:rsidRPr="00357422" w:rsidRDefault="00BA3F43" w:rsidP="0035742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Содействие в получении межведомственных и ведомственных услуг.</w:t>
            </w:r>
          </w:p>
          <w:p w14:paraId="244A4911" w14:textId="2E2FD6AB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Социальная занятость:</w:t>
            </w: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мастерские, развивающая деятельность. Услуги предоставляются инвалидам старше 14 лет, имеющим 3 степень ограничения трудовой деятельности в соответствии с ИПРА при наличии отметки </w:t>
            </w:r>
            <w:proofErr w:type="gramStart"/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ИПРА: «Трудовая деятельность возможна при значительной помощи других лиц</w:t>
            </w:r>
          </w:p>
          <w:p w14:paraId="7531E247" w14:textId="47478E4C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Дополнительная информация доступна по ссылке:</w:t>
            </w:r>
          </w:p>
          <w:p w14:paraId="7D6C4B52" w14:textId="6E02CB16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1" w:history="1">
              <w:r w:rsidRPr="0035742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https://bohansobes.ru/сопровождение-граждан-с-инвалидност/</w:t>
              </w:r>
            </w:hyperlink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1190263" w14:textId="7A9549B6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 консультационного пункта для инвалидов и членов их семей.</w:t>
            </w:r>
          </w:p>
          <w:p w14:paraId="7101F1EE" w14:textId="77777777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Дополнительная информация доступна по ссылке:</w:t>
            </w:r>
          </w:p>
          <w:p w14:paraId="65C7E13E" w14:textId="359641DF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2" w:history="1">
              <w:r w:rsidRPr="0035742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https://bohansobes.ru/2024/09/25/</w:t>
              </w:r>
            </w:hyperlink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80" w:type="dxa"/>
          </w:tcPr>
          <w:p w14:paraId="4018EF86" w14:textId="786AFAE0" w:rsidR="00BA3F43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се категории</w:t>
            </w:r>
          </w:p>
        </w:tc>
        <w:tc>
          <w:tcPr>
            <w:tcW w:w="2152" w:type="dxa"/>
            <w:vMerge w:val="restart"/>
          </w:tcPr>
          <w:p w14:paraId="78E1F891" w14:textId="77777777" w:rsidR="00BA3F43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Наличие пандусов, парковки,</w:t>
            </w:r>
          </w:p>
          <w:p w14:paraId="17A9C604" w14:textId="1009CA7E" w:rsidR="00BA3F43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специализированного оборудования</w:t>
            </w:r>
          </w:p>
        </w:tc>
      </w:tr>
      <w:tr w:rsidR="00BA3F43" w:rsidRPr="00357422" w14:paraId="29BF5D55" w14:textId="77777777" w:rsidTr="00357422">
        <w:trPr>
          <w:gridAfter w:val="1"/>
          <w:wAfter w:w="10" w:type="dxa"/>
          <w:trHeight w:val="399"/>
          <w:jc w:val="center"/>
        </w:trPr>
        <w:tc>
          <w:tcPr>
            <w:tcW w:w="549" w:type="dxa"/>
            <w:vMerge/>
          </w:tcPr>
          <w:p w14:paraId="11B880BE" w14:textId="1FAD4E61" w:rsidR="00BA3F43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14:paraId="6E2FB75C" w14:textId="77777777" w:rsidR="00BA3F43" w:rsidRPr="00357422" w:rsidRDefault="00BA3F43" w:rsidP="00357422">
            <w:pPr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vMerge/>
          </w:tcPr>
          <w:p w14:paraId="379A496C" w14:textId="77777777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57" w:type="dxa"/>
          </w:tcPr>
          <w:p w14:paraId="34FF7799" w14:textId="77777777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срочного социального обслуживания:</w:t>
            </w:r>
          </w:p>
          <w:p w14:paraId="479BE75F" w14:textId="7480C7B7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  <w:p w14:paraId="43080998" w14:textId="090CD59D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2664DD25" w14:textId="2A3D584E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(39538)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91-5-17</w:t>
            </w:r>
          </w:p>
        </w:tc>
        <w:tc>
          <w:tcPr>
            <w:tcW w:w="5453" w:type="dxa"/>
          </w:tcPr>
          <w:p w14:paraId="617669AA" w14:textId="77777777" w:rsidR="00BA3F43" w:rsidRPr="00357422" w:rsidRDefault="00BA3F43" w:rsidP="0035742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Предоставление срочных социальных услуг:</w:t>
            </w:r>
          </w:p>
          <w:p w14:paraId="16C09645" w14:textId="77777777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помощь в оформлении документов, обеспечение бесплатным наборами продуктов, одеждой, обувью, содействие в получении временного жилого помещения, психологическая и юридическая помощь, меры соц. поддержки, оказание помощи по вопросам организации пенсионного обеспечения. </w:t>
            </w:r>
            <w:proofErr w:type="gramEnd"/>
          </w:p>
          <w:p w14:paraId="4109297E" w14:textId="7551A40A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«Пункт проката» предоставление технических средств реабилитации во временное пользование</w:t>
            </w:r>
          </w:p>
          <w:p w14:paraId="33C529C4" w14:textId="580EFEB4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подробную информацию можно узнать по ссылке: </w:t>
            </w:r>
            <w:hyperlink r:id="rId13" w:history="1">
              <w:r w:rsidRPr="0035742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https://bohansobes.ru/пункт-проката-тср/</w:t>
              </w:r>
            </w:hyperlink>
          </w:p>
        </w:tc>
        <w:tc>
          <w:tcPr>
            <w:tcW w:w="2080" w:type="dxa"/>
          </w:tcPr>
          <w:p w14:paraId="2DE00D09" w14:textId="232B8DD0" w:rsidR="00BA3F43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се категории</w:t>
            </w:r>
          </w:p>
        </w:tc>
        <w:tc>
          <w:tcPr>
            <w:tcW w:w="2152" w:type="dxa"/>
            <w:vMerge/>
          </w:tcPr>
          <w:p w14:paraId="0760DB07" w14:textId="6CA5AFB1" w:rsidR="00BA3F43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F43" w:rsidRPr="00357422" w14:paraId="0FF20E32" w14:textId="77777777" w:rsidTr="00357422">
        <w:trPr>
          <w:gridAfter w:val="1"/>
          <w:wAfter w:w="10" w:type="dxa"/>
          <w:trHeight w:val="399"/>
          <w:jc w:val="center"/>
        </w:trPr>
        <w:tc>
          <w:tcPr>
            <w:tcW w:w="549" w:type="dxa"/>
            <w:vMerge/>
          </w:tcPr>
          <w:p w14:paraId="2D6C4BCA" w14:textId="77777777" w:rsidR="00BA3F43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14:paraId="2EA449EB" w14:textId="77777777" w:rsidR="00BA3F43" w:rsidRPr="00357422" w:rsidRDefault="00BA3F43" w:rsidP="00357422">
            <w:pPr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vMerge/>
          </w:tcPr>
          <w:p w14:paraId="6FB4856C" w14:textId="77777777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7" w:type="dxa"/>
          </w:tcPr>
          <w:p w14:paraId="7B6F8441" w14:textId="77777777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социального обслуживания на дому</w:t>
            </w:r>
          </w:p>
          <w:p w14:paraId="0DCFED0E" w14:textId="0CAB0E03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  <w:p w14:paraId="7CC5EBC7" w14:textId="54DE1D6B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4FF33A9E" w14:textId="2F0CBE87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(39538)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91-5-17</w:t>
            </w:r>
          </w:p>
        </w:tc>
        <w:tc>
          <w:tcPr>
            <w:tcW w:w="5453" w:type="dxa"/>
          </w:tcPr>
          <w:p w14:paraId="038FDF7F" w14:textId="028CB2DB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Социальное обслуживание на дому</w:t>
            </w: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предоставление социальных услуг, направленных на поддержание жизнедеятельности граждан в домашних условиях.</w:t>
            </w:r>
          </w:p>
          <w:p w14:paraId="417DAC8E" w14:textId="1066FB7E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Дополнительная информация о предоставляемых услугах и условиях их получения доступна по ссылке: </w:t>
            </w:r>
            <w:hyperlink r:id="rId14" w:history="1">
              <w:r w:rsidRPr="0035742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https://bohansobes.ru/2024/03/18/граждане-с-инвалидностью-могут-воспо/</w:t>
              </w:r>
            </w:hyperlink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11C9F15" w14:textId="1FEEFE17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«Школа ухода» – Обучение родственников или законных представителей навыкам, которые необходимы при уходе за гражданами с инвалидностью.</w:t>
            </w:r>
          </w:p>
          <w:p w14:paraId="1DFB519D" w14:textId="7B097E6A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Подробная информация о программе и условиях участия доступна по ссылке: </w:t>
            </w:r>
            <w:hyperlink r:id="rId15" w:history="1">
              <w:r w:rsidRPr="0035742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https://bohansobes.ru/школа-ухода/</w:t>
              </w:r>
            </w:hyperlink>
          </w:p>
        </w:tc>
        <w:tc>
          <w:tcPr>
            <w:tcW w:w="2080" w:type="dxa"/>
          </w:tcPr>
          <w:p w14:paraId="4D76AA48" w14:textId="78F9DB6C" w:rsidR="00BA3F43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се категории</w:t>
            </w:r>
          </w:p>
          <w:p w14:paraId="5C6F797A" w14:textId="77777777" w:rsidR="00BA3F43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417AF" w14:textId="77777777" w:rsidR="00BA3F43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5D70A9" w14:textId="77777777" w:rsidR="00BA3F43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7E64E" w14:textId="77777777" w:rsidR="00BA3F43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AE8D2" w14:textId="77777777" w:rsidR="00BA3F43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299C1" w14:textId="77777777" w:rsidR="00BA3F43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1564E" w14:textId="77777777" w:rsidR="00BA3F43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8DC54" w14:textId="77777777" w:rsidR="00BA3F43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9753C" w14:textId="77777777" w:rsidR="00BA3F43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8335CC" w14:textId="77777777" w:rsidR="00BA3F43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39306" w14:textId="77777777" w:rsidR="00BA3F43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2B8A07F" w14:textId="2B521B4E" w:rsidR="00BA3F43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F43" w:rsidRPr="00357422" w14:paraId="6A77E070" w14:textId="77777777" w:rsidTr="00357422">
        <w:trPr>
          <w:gridAfter w:val="1"/>
          <w:wAfter w:w="10" w:type="dxa"/>
          <w:trHeight w:val="399"/>
          <w:jc w:val="center"/>
        </w:trPr>
        <w:tc>
          <w:tcPr>
            <w:tcW w:w="549" w:type="dxa"/>
            <w:vMerge/>
          </w:tcPr>
          <w:p w14:paraId="54173ECC" w14:textId="77777777" w:rsidR="00BA3F43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14:paraId="1AD0FF83" w14:textId="77777777" w:rsidR="00BA3F43" w:rsidRPr="00357422" w:rsidRDefault="00BA3F43" w:rsidP="00357422">
            <w:pPr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vMerge/>
          </w:tcPr>
          <w:p w14:paraId="5EE7118A" w14:textId="77777777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7" w:type="dxa"/>
          </w:tcPr>
          <w:p w14:paraId="6198C9E0" w14:textId="77777777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реализации права на меры социальной поддержки</w:t>
            </w:r>
          </w:p>
          <w:p w14:paraId="78F1B508" w14:textId="0224D295" w:rsidR="00BA3F43" w:rsidRPr="00357422" w:rsidRDefault="00BA3F43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6BBAF4EE" w14:textId="7827BC27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(39538)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25-3-08</w:t>
            </w:r>
          </w:p>
        </w:tc>
        <w:tc>
          <w:tcPr>
            <w:tcW w:w="5453" w:type="dxa"/>
          </w:tcPr>
          <w:p w14:paraId="7E534691" w14:textId="64BFAFC9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Оформление МСП</w:t>
            </w: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материальная помощь, предоставление льгот, поддержка семьи.</w:t>
            </w:r>
          </w:p>
          <w:p w14:paraId="3B7808C9" w14:textId="28C7ACFB" w:rsidR="00BA3F43" w:rsidRPr="00357422" w:rsidRDefault="00BA3F43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Более детальная информация о порядке и условиях предоставления мер социальной поддержки доступна по ссылке: </w:t>
            </w:r>
            <w:hyperlink r:id="rId16" w:history="1">
              <w:r w:rsidRPr="0035742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https://bohansobes.ru/отдел-реализации-права-на-меры-социал/</w:t>
              </w:r>
            </w:hyperlink>
          </w:p>
        </w:tc>
        <w:tc>
          <w:tcPr>
            <w:tcW w:w="2080" w:type="dxa"/>
          </w:tcPr>
          <w:p w14:paraId="06F5CBBC" w14:textId="61DD3AD1" w:rsidR="00BA3F43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се категории</w:t>
            </w:r>
          </w:p>
        </w:tc>
        <w:tc>
          <w:tcPr>
            <w:tcW w:w="2152" w:type="dxa"/>
            <w:vMerge/>
          </w:tcPr>
          <w:p w14:paraId="1E958E11" w14:textId="07EE3883" w:rsidR="00BA3F43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EDA" w:rsidRPr="00357422" w14:paraId="18DC2841" w14:textId="77777777" w:rsidTr="00357422">
        <w:trPr>
          <w:trHeight w:val="399"/>
          <w:jc w:val="center"/>
        </w:trPr>
        <w:tc>
          <w:tcPr>
            <w:tcW w:w="15942" w:type="dxa"/>
            <w:gridSpan w:val="8"/>
            <w:shd w:val="clear" w:color="auto" w:fill="DEEAF6" w:themeFill="accent1" w:themeFillTint="33"/>
          </w:tcPr>
          <w:p w14:paraId="13EA26B8" w14:textId="77777777" w:rsidR="00785EDA" w:rsidRPr="00357422" w:rsidRDefault="00785EDA" w:rsidP="003574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785EDA" w:rsidRPr="00357422" w14:paraId="33FD4D57" w14:textId="77777777" w:rsidTr="00357422">
        <w:trPr>
          <w:trHeight w:val="399"/>
          <w:jc w:val="center"/>
        </w:trPr>
        <w:tc>
          <w:tcPr>
            <w:tcW w:w="15942" w:type="dxa"/>
            <w:gridSpan w:val="8"/>
            <w:shd w:val="clear" w:color="auto" w:fill="DEEAF6" w:themeFill="accent1" w:themeFillTint="33"/>
          </w:tcPr>
          <w:p w14:paraId="5100FD0F" w14:textId="77777777" w:rsidR="00785EDA" w:rsidRPr="00357422" w:rsidRDefault="00785EDA" w:rsidP="003574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Министр здравоохранения Иркутской области</w:t>
            </w:r>
          </w:p>
          <w:p w14:paraId="2DF9122D" w14:textId="276A20A0" w:rsidR="00785EDA" w:rsidRPr="00357422" w:rsidRDefault="00785EDA" w:rsidP="003574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664003 г. Иркутск, ул. Карла Маркса, </w:t>
            </w:r>
            <w:r w:rsidR="00BA3F4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35742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473B0723" w14:textId="35563EEF" w:rsidR="00785EDA" w:rsidRPr="00357422" w:rsidRDefault="00F93634" w:rsidP="003574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</w:t>
            </w:r>
            <w:r w:rsidR="00785EDA"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ы горячей линии министерства:</w:t>
            </w:r>
            <w:r w:rsidR="00785EDA"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3E8DABCC" w14:textId="77777777" w:rsidR="00785EDA" w:rsidRPr="00BA3F43" w:rsidRDefault="00785EDA" w:rsidP="0035742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357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7" w:history="1">
              <w:r w:rsidR="00854C4B" w:rsidRPr="00BA3F43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="00854C4B" w:rsidRPr="00BA3F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5C048208" w14:textId="77777777" w:rsidR="00785EDA" w:rsidRPr="00357422" w:rsidRDefault="00785EDA" w:rsidP="0035742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357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8" w:history="1">
              <w:r w:rsidR="009E28D9" w:rsidRPr="003574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="009E28D9" w:rsidRPr="00357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85EDA" w:rsidRPr="00357422" w14:paraId="28B42A01" w14:textId="77777777" w:rsidTr="00357422">
        <w:trPr>
          <w:gridAfter w:val="1"/>
          <w:wAfter w:w="10" w:type="dxa"/>
          <w:trHeight w:val="399"/>
          <w:jc w:val="center"/>
        </w:trPr>
        <w:tc>
          <w:tcPr>
            <w:tcW w:w="549" w:type="dxa"/>
          </w:tcPr>
          <w:p w14:paraId="178CD3AE" w14:textId="2B980A4C" w:rsidR="00785EDA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1" w:type="dxa"/>
          </w:tcPr>
          <w:p w14:paraId="10A18238" w14:textId="77777777" w:rsidR="00D06B80" w:rsidRPr="00357422" w:rsidRDefault="00D06B80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бюджетное учреждение здравоохранения</w:t>
            </w:r>
          </w:p>
          <w:p w14:paraId="1F0D672D" w14:textId="77777777" w:rsidR="00D06B80" w:rsidRPr="00357422" w:rsidRDefault="00D06B80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«Боханская районная больница»</w:t>
            </w:r>
          </w:p>
          <w:p w14:paraId="603BF21A" w14:textId="77777777" w:rsidR="00785EDA" w:rsidRPr="00357422" w:rsidRDefault="00785EDA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</w:tcPr>
          <w:p w14:paraId="76C3B798" w14:textId="7892BF59" w:rsidR="005D0EC9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669311, </w:t>
            </w:r>
            <w:r w:rsidR="00212DC5" w:rsidRPr="00357422">
              <w:rPr>
                <w:rFonts w:ascii="Times New Roman" w:hAnsi="Times New Roman" w:cs="Times New Roman"/>
                <w:sz w:val="20"/>
                <w:szCs w:val="20"/>
              </w:rPr>
              <w:t>Иркутская область,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12DC5" w:rsidRPr="00357422">
              <w:rPr>
                <w:rFonts w:ascii="Times New Roman" w:hAnsi="Times New Roman" w:cs="Times New Roman"/>
                <w:sz w:val="20"/>
                <w:szCs w:val="20"/>
              </w:rPr>
              <w:t>Боханский</w:t>
            </w:r>
            <w:proofErr w:type="spellEnd"/>
            <w:r w:rsidR="00212DC5"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район, п. Бохан,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12DC5" w:rsidRPr="00357422">
              <w:rPr>
                <w:rFonts w:ascii="Times New Roman" w:hAnsi="Times New Roman" w:cs="Times New Roman"/>
                <w:sz w:val="20"/>
                <w:szCs w:val="20"/>
              </w:rPr>
              <w:t>Инкижинова</w:t>
            </w:r>
            <w:proofErr w:type="spellEnd"/>
            <w:r w:rsidR="00212DC5"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="00212DC5" w:rsidRPr="00357422">
              <w:rPr>
                <w:rFonts w:ascii="Times New Roman" w:hAnsi="Times New Roman" w:cs="Times New Roman"/>
                <w:sz w:val="20"/>
                <w:szCs w:val="20"/>
              </w:rPr>
              <w:t>18А</w:t>
            </w:r>
          </w:p>
          <w:p w14:paraId="4D672E7D" w14:textId="00D7FA9A" w:rsidR="00D219E4" w:rsidRPr="00357422" w:rsidRDefault="00D219E4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Регистратура </w:t>
            </w:r>
            <w:r w:rsidR="00F93634" w:rsidRPr="0035742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A6F5D63" w14:textId="0645E404" w:rsidR="00D219E4" w:rsidRPr="00BA3F43" w:rsidRDefault="00D219E4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3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BA3F43" w:rsidRPr="00BA3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3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(39538)</w:t>
            </w:r>
            <w:r w:rsidR="00BA3F43" w:rsidRPr="00BA3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3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94-4-00</w:t>
            </w:r>
          </w:p>
          <w:p w14:paraId="424922F4" w14:textId="1470AAEA" w:rsidR="00BA3F43" w:rsidRPr="00BA3F43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BA3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-mail: bohancrb@mail.ru</w:t>
            </w:r>
          </w:p>
          <w:p w14:paraId="6D5E489F" w14:textId="0F9BDF13" w:rsidR="006E2E20" w:rsidRPr="00357422" w:rsidRDefault="005D0EC9" w:rsidP="00357422">
            <w:pPr>
              <w:contextualSpacing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19" w:history="1">
              <w:r w:rsidR="008F6CCC" w:rsidRPr="00357422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8F6CCC" w:rsidRPr="0035742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8F6CCC" w:rsidRPr="00357422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bocrb</w:t>
              </w:r>
              <w:proofErr w:type="spellEnd"/>
              <w:r w:rsidR="008F6CCC" w:rsidRPr="0035742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8F6CCC" w:rsidRPr="00357422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8F6CCC" w:rsidRPr="0035742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14:paraId="6F8646F3" w14:textId="77777777" w:rsidR="00F93634" w:rsidRPr="00357422" w:rsidRDefault="00E2676F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5833DDE2" w14:textId="77777777" w:rsidR="006E2E20" w:rsidRDefault="00F93634" w:rsidP="00BA3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A3F43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r w:rsidR="00BA3F43">
              <w:rPr>
                <w:rFonts w:ascii="Times New Roman" w:hAnsi="Times New Roman" w:cs="Times New Roman"/>
                <w:sz w:val="20"/>
                <w:szCs w:val="20"/>
              </w:rPr>
              <w:t xml:space="preserve">т. </w:t>
            </w:r>
            <w:r w:rsidR="008122F2" w:rsidRPr="00357422">
              <w:rPr>
                <w:rFonts w:ascii="Times New Roman" w:hAnsi="Times New Roman" w:cs="Times New Roman"/>
                <w:sz w:val="20"/>
                <w:szCs w:val="20"/>
              </w:rPr>
              <w:t>09.00-17.12</w:t>
            </w:r>
          </w:p>
          <w:p w14:paraId="12FF5714" w14:textId="58D3FB65" w:rsidR="00BA3F43" w:rsidRPr="00357422" w:rsidRDefault="00BA3F43" w:rsidP="00BA3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857" w:type="dxa"/>
          </w:tcPr>
          <w:p w14:paraId="2655DE39" w14:textId="77777777" w:rsidR="00BA3F43" w:rsidRDefault="005D0EC9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Единый </w:t>
            </w:r>
            <w:proofErr w:type="spellStart"/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Call</w:t>
            </w:r>
            <w:proofErr w:type="spellEnd"/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-центр (регистратура) </w:t>
            </w:r>
            <w:r w:rsidR="00F93634" w:rsidRPr="0035742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68BC686A" w14:textId="473B059A" w:rsidR="00C46BDA" w:rsidRPr="00357422" w:rsidRDefault="005D0EC9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A3F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(39538)</w:t>
            </w:r>
            <w:r w:rsidR="00BA3F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94-4-00</w:t>
            </w:r>
          </w:p>
        </w:tc>
        <w:tc>
          <w:tcPr>
            <w:tcW w:w="5453" w:type="dxa"/>
          </w:tcPr>
          <w:p w14:paraId="28E044EF" w14:textId="77777777" w:rsidR="00734A15" w:rsidRPr="00357422" w:rsidRDefault="00734A15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Лечение граждан в амбулаторных и стационарных условиях при обострении хронических заболеваний. Лечение проводится при наличии показаний и направлений от лечащего врача. Первичное консультирование узких специалистов.                                                                          </w:t>
            </w:r>
          </w:p>
          <w:p w14:paraId="3EC14DCE" w14:textId="77777777" w:rsidR="00734A15" w:rsidRPr="00357422" w:rsidRDefault="00734A15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Повторное консультирование узких специалистов.                                                                                  </w:t>
            </w:r>
          </w:p>
          <w:p w14:paraId="18D2AE88" w14:textId="77777777" w:rsidR="00734A15" w:rsidRPr="00357422" w:rsidRDefault="00734A15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Первая медицинская помощи.                                                                                                             </w:t>
            </w:r>
          </w:p>
          <w:p w14:paraId="657E50F3" w14:textId="77777777" w:rsidR="00734A15" w:rsidRPr="00357422" w:rsidRDefault="00734A15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Экстренная медицинская помощь.                                                                                                       </w:t>
            </w:r>
          </w:p>
          <w:p w14:paraId="39F4674C" w14:textId="77777777" w:rsidR="00734A15" w:rsidRPr="00357422" w:rsidRDefault="00734A15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в прохождении МСЭ.                                                                                         </w:t>
            </w:r>
          </w:p>
          <w:p w14:paraId="702BB376" w14:textId="61ACCD6B" w:rsidR="00734A15" w:rsidRPr="00357422" w:rsidRDefault="00734A15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Диспансеризация</w:t>
            </w:r>
            <w:r w:rsidR="00BF16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790A270" w14:textId="3D51715D" w:rsidR="00734A15" w:rsidRPr="00357422" w:rsidRDefault="00734A15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Льготное лекарственное обеспечение, доставка медикаментов на дом</w:t>
            </w:r>
            <w:r w:rsidR="00BF16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  <w:p w14:paraId="5788D23A" w14:textId="11412EB9" w:rsidR="00785EDA" w:rsidRPr="00357422" w:rsidRDefault="00734A15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Патронаж на дому, реализация ИПРА, направление и оформление на санаторно-курортное лечение.</w:t>
            </w:r>
          </w:p>
        </w:tc>
        <w:tc>
          <w:tcPr>
            <w:tcW w:w="2080" w:type="dxa"/>
          </w:tcPr>
          <w:p w14:paraId="36F5D86F" w14:textId="20C34D09" w:rsidR="00CA3C50" w:rsidRPr="00357422" w:rsidRDefault="00FB14FA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A3C50" w:rsidRPr="00357422">
              <w:rPr>
                <w:rFonts w:ascii="Times New Roman" w:hAnsi="Times New Roman" w:cs="Times New Roman"/>
                <w:sz w:val="20"/>
                <w:szCs w:val="20"/>
              </w:rPr>
              <w:t>се категории</w:t>
            </w:r>
          </w:p>
          <w:p w14:paraId="107CDA3E" w14:textId="77777777" w:rsidR="00CA3C50" w:rsidRPr="00357422" w:rsidRDefault="00CA3C50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D2DAE" w14:textId="77777777" w:rsidR="00CA3C50" w:rsidRPr="00357422" w:rsidRDefault="00CA3C50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E25AD" w14:textId="77777777" w:rsidR="00CA3C50" w:rsidRPr="00357422" w:rsidRDefault="00CA3C50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86A44" w14:textId="77777777" w:rsidR="00785EDA" w:rsidRPr="00357422" w:rsidRDefault="00785EDA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</w:tcPr>
          <w:p w14:paraId="71717576" w14:textId="36A4E818" w:rsidR="00785EDA" w:rsidRPr="00357422" w:rsidRDefault="006E29ED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Наличие пандусов, парков</w:t>
            </w:r>
            <w:r w:rsidR="005D0EC9" w:rsidRPr="00357422">
              <w:rPr>
                <w:rFonts w:ascii="Times New Roman" w:hAnsi="Times New Roman" w:cs="Times New Roman"/>
                <w:sz w:val="20"/>
                <w:szCs w:val="20"/>
              </w:rPr>
              <w:t>ки,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F93634" w:rsidRPr="00357422">
              <w:rPr>
                <w:rFonts w:ascii="Times New Roman" w:hAnsi="Times New Roman" w:cs="Times New Roman"/>
                <w:sz w:val="20"/>
                <w:szCs w:val="20"/>
              </w:rPr>
              <w:t>пециализированного оборудования</w:t>
            </w:r>
          </w:p>
        </w:tc>
      </w:tr>
      <w:tr w:rsidR="00785EDA" w:rsidRPr="00357422" w14:paraId="25F7D39B" w14:textId="77777777" w:rsidTr="00357422">
        <w:trPr>
          <w:trHeight w:val="399"/>
          <w:jc w:val="center"/>
        </w:trPr>
        <w:tc>
          <w:tcPr>
            <w:tcW w:w="15942" w:type="dxa"/>
            <w:gridSpan w:val="8"/>
            <w:shd w:val="clear" w:color="auto" w:fill="DEEAF6" w:themeFill="accent1" w:themeFillTint="33"/>
          </w:tcPr>
          <w:p w14:paraId="22BC1ED7" w14:textId="77777777" w:rsidR="00785EDA" w:rsidRPr="00357422" w:rsidRDefault="00785EDA" w:rsidP="003574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 ОБРАЗОВАНИЯ (СРЕДНИЕ ПРОФЕССИОНАЛЬНЫЕ УЧРЕЖДЕНИЯ)</w:t>
            </w:r>
          </w:p>
        </w:tc>
      </w:tr>
      <w:tr w:rsidR="00785EDA" w:rsidRPr="00357422" w14:paraId="54E8D40A" w14:textId="77777777" w:rsidTr="00357422">
        <w:trPr>
          <w:trHeight w:val="399"/>
          <w:jc w:val="center"/>
        </w:trPr>
        <w:tc>
          <w:tcPr>
            <w:tcW w:w="15942" w:type="dxa"/>
            <w:gridSpan w:val="8"/>
            <w:shd w:val="clear" w:color="auto" w:fill="DEEAF6" w:themeFill="accent1" w:themeFillTint="33"/>
          </w:tcPr>
          <w:p w14:paraId="2F7DAF4F" w14:textId="77777777" w:rsidR="00785EDA" w:rsidRPr="00357422" w:rsidRDefault="00785EDA" w:rsidP="003574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</w:t>
            </w:r>
            <w:r w:rsidRPr="00357422">
              <w:rPr>
                <w:rFonts w:ascii="Times New Roman" w:hAnsi="Times New Roman" w:cs="Times New Roman"/>
                <w:sz w:val="24"/>
                <w:szCs w:val="24"/>
              </w:rPr>
              <w:t>: Министерство образования Иркутской области</w:t>
            </w:r>
          </w:p>
          <w:p w14:paraId="03BB46EA" w14:textId="216F9B31" w:rsidR="00785EDA" w:rsidRPr="00357422" w:rsidRDefault="00785EDA" w:rsidP="003574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664025, г. Иркутск, ул. </w:t>
            </w:r>
            <w:proofErr w:type="gramStart"/>
            <w:r w:rsidRPr="00357422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  <w:proofErr w:type="gramEnd"/>
            <w:r w:rsidRPr="00357422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BA3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  <w:p w14:paraId="429C30FC" w14:textId="478F69E4" w:rsidR="00785EDA" w:rsidRPr="00357422" w:rsidRDefault="00F93634" w:rsidP="003574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</w:t>
            </w:r>
            <w:r w:rsidR="00AE633C"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785EDA"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8 (3952) 33-13-33</w:t>
            </w:r>
          </w:p>
          <w:p w14:paraId="7D10134D" w14:textId="77777777" w:rsidR="00854C4B" w:rsidRPr="00357422" w:rsidRDefault="00785EDA" w:rsidP="003574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</w:t>
            </w: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="00854C4B" w:rsidRPr="00BA3F43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obraz</w:t>
              </w:r>
              <w:r w:rsidR="00854C4B" w:rsidRPr="00BA3F43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@38</w:t>
              </w:r>
              <w:r w:rsidR="00854C4B" w:rsidRPr="00BA3F43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edu</w:t>
              </w:r>
              <w:r w:rsidR="00854C4B" w:rsidRPr="00BA3F43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="00854C4B" w:rsidRPr="00BA3F43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854C4B"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C1766B" w14:textId="77777777" w:rsidR="00785EDA" w:rsidRPr="00357422" w:rsidRDefault="00785EDA" w:rsidP="003574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="00410C6E" w:rsidRPr="003574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10C6E" w:rsidRPr="003574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10C6E" w:rsidRPr="003574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irkobl</w:t>
              </w:r>
              <w:proofErr w:type="spellEnd"/>
              <w:r w:rsidR="00410C6E" w:rsidRPr="003574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10C6E" w:rsidRPr="003574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10C6E" w:rsidRPr="003574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10C6E" w:rsidRPr="003574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sites</w:t>
              </w:r>
              <w:r w:rsidR="00410C6E" w:rsidRPr="003574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410C6E" w:rsidRPr="003574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minobr</w:t>
              </w:r>
              <w:proofErr w:type="spellEnd"/>
              <w:r w:rsidR="00410C6E" w:rsidRPr="003574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/?</w:t>
              </w:r>
              <w:proofErr w:type="spellStart"/>
              <w:r w:rsidR="00410C6E" w:rsidRPr="003574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ysclid</w:t>
              </w:r>
              <w:proofErr w:type="spellEnd"/>
              <w:r w:rsidR="00410C6E" w:rsidRPr="003574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410C6E" w:rsidRPr="003574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="00410C6E" w:rsidRPr="003574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9</w:t>
              </w:r>
              <w:proofErr w:type="spellStart"/>
              <w:r w:rsidR="00410C6E" w:rsidRPr="003574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qir</w:t>
              </w:r>
              <w:proofErr w:type="spellEnd"/>
              <w:r w:rsidR="00410C6E" w:rsidRPr="003574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52</w:t>
              </w:r>
              <w:proofErr w:type="spellStart"/>
              <w:r w:rsidR="00410C6E" w:rsidRPr="003574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uco</w:t>
              </w:r>
              <w:proofErr w:type="spellEnd"/>
              <w:r w:rsidR="00410C6E" w:rsidRPr="003574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460993717</w:t>
              </w:r>
            </w:hyperlink>
            <w:r w:rsidR="00410C6E"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6CCC" w:rsidRPr="00357422" w14:paraId="171B37AB" w14:textId="77777777" w:rsidTr="00357422">
        <w:trPr>
          <w:gridAfter w:val="1"/>
          <w:wAfter w:w="10" w:type="dxa"/>
          <w:trHeight w:val="399"/>
          <w:jc w:val="center"/>
        </w:trPr>
        <w:tc>
          <w:tcPr>
            <w:tcW w:w="549" w:type="dxa"/>
          </w:tcPr>
          <w:p w14:paraId="031B7680" w14:textId="399C65D3" w:rsidR="008F6CCC" w:rsidRPr="00357422" w:rsidRDefault="00BA3F43" w:rsidP="0035742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1" w:type="dxa"/>
          </w:tcPr>
          <w:p w14:paraId="4F9DD16F" w14:textId="77777777" w:rsidR="008F6CCC" w:rsidRPr="00357422" w:rsidRDefault="008F6CCC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 Иркутской области "Боханский аграрный техникум"</w:t>
            </w:r>
          </w:p>
        </w:tc>
        <w:tc>
          <w:tcPr>
            <w:tcW w:w="1970" w:type="dxa"/>
          </w:tcPr>
          <w:p w14:paraId="74786D5C" w14:textId="6E96A3DD" w:rsidR="008F6CCC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8F6CCC"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669311,  Иркутская область, </w:t>
            </w:r>
            <w:proofErr w:type="spellStart"/>
            <w:r w:rsidR="008F6CCC" w:rsidRPr="00357422">
              <w:rPr>
                <w:rFonts w:ascii="Times New Roman" w:hAnsi="Times New Roman" w:cs="Times New Roman"/>
                <w:sz w:val="20"/>
                <w:szCs w:val="20"/>
              </w:rPr>
              <w:t>Боханский</w:t>
            </w:r>
            <w:proofErr w:type="spellEnd"/>
            <w:r w:rsidR="008F6CCC"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B0851B1" w14:textId="207FF213" w:rsidR="008F6CCC" w:rsidRPr="00357422" w:rsidRDefault="008F6CCC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DF60D6"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3F43">
              <w:rPr>
                <w:rFonts w:ascii="Times New Roman" w:hAnsi="Times New Roman" w:cs="Times New Roman"/>
                <w:sz w:val="20"/>
                <w:szCs w:val="20"/>
              </w:rPr>
              <w:t xml:space="preserve">Бохан, ул. Лесная, д. 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1932C31A" w14:textId="5B986650" w:rsidR="00D219E4" w:rsidRPr="00357422" w:rsidRDefault="00F93634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D219E4" w:rsidRPr="0035742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B738114" w14:textId="49FB12A1" w:rsidR="00D219E4" w:rsidRPr="00BA3F43" w:rsidRDefault="00D219E4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3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BA3F43" w:rsidRPr="00BA3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3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(39538)</w:t>
            </w:r>
            <w:r w:rsidR="00BA3F43" w:rsidRPr="00BA3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3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25-2-89</w:t>
            </w:r>
          </w:p>
          <w:p w14:paraId="56290F83" w14:textId="6EBFD30D" w:rsidR="00BA3F43" w:rsidRPr="00BA3F43" w:rsidRDefault="00BA3F43" w:rsidP="0035742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BA3F4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BA3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-mail: </w:t>
            </w:r>
            <w:hyperlink r:id="rId22" w:history="1">
              <w:r w:rsidRPr="00BA3F43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bohan_pu-57@mail.ru</w:t>
              </w:r>
            </w:hyperlink>
          </w:p>
          <w:p w14:paraId="292BC4CB" w14:textId="77777777" w:rsidR="005D0EC9" w:rsidRPr="00357422" w:rsidRDefault="005D0EC9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</w:p>
          <w:p w14:paraId="0F296223" w14:textId="77777777" w:rsidR="008F6CCC" w:rsidRPr="00357422" w:rsidRDefault="00BF1627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8F6CCC" w:rsidRPr="0035742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https://bohan-tehnikum.ru/</w:t>
              </w:r>
            </w:hyperlink>
          </w:p>
          <w:p w14:paraId="08BC02E0" w14:textId="372D58E4" w:rsidR="00F93634" w:rsidRPr="00357422" w:rsidRDefault="00DE6C34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3F4DBC10" w14:textId="2B3D3D54" w:rsidR="00B30D56" w:rsidRPr="00357422" w:rsidRDefault="00DE6C34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A3F43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r w:rsidR="00BA3F43">
              <w:rPr>
                <w:rFonts w:ascii="Times New Roman" w:hAnsi="Times New Roman" w:cs="Times New Roman"/>
                <w:sz w:val="20"/>
                <w:szCs w:val="20"/>
              </w:rPr>
              <w:t xml:space="preserve">т. 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9.00-18</w:t>
            </w:r>
            <w:r w:rsidR="00F93634" w:rsidRPr="0035742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243499AA" w14:textId="0045001E" w:rsidR="00B30D56" w:rsidRPr="00357422" w:rsidRDefault="00BA3F43" w:rsidP="00357422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1DBAD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  <w:p w14:paraId="10F7DF29" w14:textId="77777777" w:rsidR="00B30D56" w:rsidRPr="00357422" w:rsidRDefault="00B30D56" w:rsidP="00357422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1DBADE"/>
              </w:rPr>
            </w:pPr>
          </w:p>
          <w:p w14:paraId="1038D78D" w14:textId="77777777" w:rsidR="008F6CCC" w:rsidRPr="00357422" w:rsidRDefault="008F6CCC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6F68BCCE" w14:textId="67EC9A3E" w:rsidR="00F93634" w:rsidRPr="00357422" w:rsidRDefault="00AA5CD8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Учебная часть  </w:t>
            </w:r>
            <w:r w:rsidR="00F93634" w:rsidRPr="0035742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FB203C7" w14:textId="40068BAC" w:rsidR="00C46BDA" w:rsidRPr="00357422" w:rsidRDefault="00AA5CD8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A3F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(39538) 25-2</w:t>
            </w:r>
            <w:r w:rsidR="008F6CCC" w:rsidRPr="00357422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5453" w:type="dxa"/>
          </w:tcPr>
          <w:p w14:paraId="1B47D50B" w14:textId="77777777" w:rsidR="0006036B" w:rsidRPr="00357422" w:rsidRDefault="004A7EDE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Техникум предоставляет широкий спектр образовательных услуг, включая подготовку высококвалифицированных специалистов по следующим направлениям:</w:t>
            </w:r>
          </w:p>
          <w:p w14:paraId="705D782D" w14:textId="40355428" w:rsidR="0006036B" w:rsidRPr="00357422" w:rsidRDefault="0006036B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- Повар, срок обучения 1 год 10 месяцев из числа выпускник</w:t>
            </w:r>
            <w:r w:rsidR="00BF1627">
              <w:rPr>
                <w:rFonts w:ascii="Times New Roman" w:hAnsi="Times New Roman" w:cs="Times New Roman"/>
                <w:sz w:val="20"/>
                <w:szCs w:val="20"/>
              </w:rPr>
              <w:t>ов коррекционных классов 8 вида, ф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орма обучения – очная</w:t>
            </w:r>
            <w:r w:rsidR="00BF16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6EFD21" w14:textId="75347843" w:rsidR="0006036B" w:rsidRPr="00357422" w:rsidRDefault="0006036B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- Слесарь по ремонту сельскохозяйственных машин и оборудования, срок обучения 1 год 10 месяцев из числа выпускников коррекционных классов 8 вида</w:t>
            </w:r>
            <w:r w:rsidR="00BF1627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орма обучения </w:t>
            </w:r>
            <w:r w:rsidR="00BF162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очная</w:t>
            </w:r>
            <w:r w:rsidR="00BF16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C68D576" w14:textId="77777777" w:rsidR="00BF1627" w:rsidRDefault="00BF1627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F198BB" w14:textId="77777777" w:rsidR="004A7EDE" w:rsidRPr="00357422" w:rsidRDefault="004A7EDE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Дополнительно техникум осуществляет комплексную поддержку студентов с ограниченными физическими возможностями и инвалидов на всех этапах образовательного процесса, предоставляя следующие услуги:</w:t>
            </w:r>
          </w:p>
          <w:p w14:paraId="047D0B30" w14:textId="78F69A72" w:rsidR="004A7EDE" w:rsidRPr="00357422" w:rsidRDefault="00AA5CD8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F16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7EDE" w:rsidRPr="00357422">
              <w:rPr>
                <w:rFonts w:ascii="Times New Roman" w:hAnsi="Times New Roman" w:cs="Times New Roman"/>
                <w:sz w:val="20"/>
                <w:szCs w:val="20"/>
              </w:rPr>
              <w:t>Сопровождение при поступлении в учебное заведение</w:t>
            </w:r>
          </w:p>
          <w:p w14:paraId="4C22EE54" w14:textId="27900E36" w:rsidR="004A7EDE" w:rsidRPr="00357422" w:rsidRDefault="00AA5CD8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F16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7EDE" w:rsidRPr="00357422">
              <w:rPr>
                <w:rFonts w:ascii="Times New Roman" w:hAnsi="Times New Roman" w:cs="Times New Roman"/>
                <w:sz w:val="20"/>
                <w:szCs w:val="20"/>
              </w:rPr>
              <w:t>Профессиональная ориентация</w:t>
            </w:r>
          </w:p>
          <w:p w14:paraId="731DE7B3" w14:textId="5C7DFEC3" w:rsidR="004A7EDE" w:rsidRPr="00357422" w:rsidRDefault="00AA5CD8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F16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7EDE" w:rsidRPr="00357422">
              <w:rPr>
                <w:rFonts w:ascii="Times New Roman" w:hAnsi="Times New Roman" w:cs="Times New Roman"/>
                <w:sz w:val="20"/>
                <w:szCs w:val="20"/>
              </w:rPr>
              <w:t>Помощь в трудоустройстве выпускников</w:t>
            </w:r>
          </w:p>
          <w:p w14:paraId="5D4EC067" w14:textId="68A3742D" w:rsidR="004A7EDE" w:rsidRPr="00357422" w:rsidRDefault="00AA5CD8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F16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7EDE" w:rsidRPr="00357422">
              <w:rPr>
                <w:rFonts w:ascii="Times New Roman" w:hAnsi="Times New Roman" w:cs="Times New Roman"/>
                <w:sz w:val="20"/>
                <w:szCs w:val="20"/>
              </w:rPr>
              <w:t>Волонтерская поддержка</w:t>
            </w:r>
          </w:p>
          <w:p w14:paraId="31380B5B" w14:textId="77777777" w:rsidR="00A9496B" w:rsidRPr="00357422" w:rsidRDefault="00AA5CD8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A7EDE"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Психолого-педагогическое сопровождение </w:t>
            </w:r>
          </w:p>
        </w:tc>
        <w:tc>
          <w:tcPr>
            <w:tcW w:w="2080" w:type="dxa"/>
          </w:tcPr>
          <w:p w14:paraId="4E187707" w14:textId="09543070" w:rsidR="006E29ED" w:rsidRPr="00357422" w:rsidRDefault="00FB14FA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A3C50" w:rsidRPr="00357422">
              <w:rPr>
                <w:rFonts w:ascii="Times New Roman" w:hAnsi="Times New Roman" w:cs="Times New Roman"/>
                <w:sz w:val="20"/>
                <w:szCs w:val="20"/>
              </w:rPr>
              <w:t>се категории</w:t>
            </w:r>
          </w:p>
          <w:p w14:paraId="1B9B20A3" w14:textId="77777777" w:rsidR="00CA3C50" w:rsidRPr="00357422" w:rsidRDefault="00CA3C50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FBF92" w14:textId="77777777" w:rsidR="00CA3C50" w:rsidRPr="00357422" w:rsidRDefault="00CA3C50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4F9EA" w14:textId="77777777" w:rsidR="008F6CCC" w:rsidRPr="00357422" w:rsidRDefault="008F6CCC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</w:tcPr>
          <w:p w14:paraId="5F609404" w14:textId="77777777" w:rsidR="008F6CCC" w:rsidRPr="00357422" w:rsidRDefault="005D0EC9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Наличие пандусов, парковки, специализированного оборудования</w:t>
            </w:r>
          </w:p>
        </w:tc>
      </w:tr>
      <w:tr w:rsidR="00DF77F4" w:rsidRPr="00357422" w14:paraId="7F260CAA" w14:textId="77777777" w:rsidTr="00357422">
        <w:trPr>
          <w:gridAfter w:val="1"/>
          <w:wAfter w:w="10" w:type="dxa"/>
          <w:trHeight w:val="399"/>
          <w:jc w:val="center"/>
        </w:trPr>
        <w:tc>
          <w:tcPr>
            <w:tcW w:w="549" w:type="dxa"/>
          </w:tcPr>
          <w:p w14:paraId="0A336946" w14:textId="1D82A5D7" w:rsidR="00DF77F4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1" w:type="dxa"/>
          </w:tcPr>
          <w:p w14:paraId="715A6736" w14:textId="414C5B9C" w:rsidR="00DF77F4" w:rsidRPr="00357422" w:rsidRDefault="00DF77F4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 Иркутской области "Боханский педагогический колледж им. Д.</w:t>
            </w:r>
            <w:r w:rsidR="003E2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Банзарова</w:t>
            </w:r>
            <w:r w:rsidR="00BA3F43" w:rsidRPr="0035742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70" w:type="dxa"/>
          </w:tcPr>
          <w:p w14:paraId="34367914" w14:textId="69F4B2A3" w:rsidR="00AA5CD8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DF77F4" w:rsidRPr="00357422">
              <w:rPr>
                <w:rFonts w:ascii="Times New Roman" w:hAnsi="Times New Roman" w:cs="Times New Roman"/>
                <w:sz w:val="20"/>
                <w:szCs w:val="20"/>
              </w:rPr>
              <w:t>669311,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77F4"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proofErr w:type="spellStart"/>
            <w:r w:rsidR="00DF77F4" w:rsidRPr="00357422">
              <w:rPr>
                <w:rFonts w:ascii="Times New Roman" w:hAnsi="Times New Roman" w:cs="Times New Roman"/>
                <w:sz w:val="20"/>
                <w:szCs w:val="20"/>
              </w:rPr>
              <w:t>Боханский</w:t>
            </w:r>
            <w:proofErr w:type="spellEnd"/>
            <w:r w:rsidR="00DF77F4"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район, п. Бохан, ул. Ленина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DF77F4"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46</w:t>
            </w:r>
            <w:proofErr w:type="gramEnd"/>
          </w:p>
          <w:p w14:paraId="28CFD4DA" w14:textId="295F58B9" w:rsidR="00AA5CD8" w:rsidRPr="00357422" w:rsidRDefault="00F93634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AA5CD8" w:rsidRPr="00357422">
              <w:rPr>
                <w:rFonts w:ascii="Times New Roman" w:hAnsi="Times New Roman" w:cs="Times New Roman"/>
                <w:sz w:val="20"/>
                <w:szCs w:val="20"/>
              </w:rPr>
              <w:t>: 8</w:t>
            </w:r>
            <w:r w:rsidR="00BA3F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5CD8" w:rsidRPr="00357422">
              <w:rPr>
                <w:rFonts w:ascii="Times New Roman" w:hAnsi="Times New Roman" w:cs="Times New Roman"/>
                <w:sz w:val="20"/>
                <w:szCs w:val="20"/>
              </w:rPr>
              <w:t>(39538)</w:t>
            </w:r>
            <w:r w:rsidR="00BA3F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5CD8" w:rsidRPr="00357422">
              <w:rPr>
                <w:rFonts w:ascii="Times New Roman" w:hAnsi="Times New Roman" w:cs="Times New Roman"/>
                <w:sz w:val="20"/>
                <w:szCs w:val="20"/>
              </w:rPr>
              <w:t>25-5-45</w:t>
            </w:r>
          </w:p>
          <w:p w14:paraId="5BB17977" w14:textId="51FB1DE4" w:rsidR="00BA3F43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3F4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BA3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-mail:</w:t>
            </w:r>
            <w:r w:rsidR="00F779D6"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4" w:history="1">
              <w:r w:rsidR="00F779D6" w:rsidRPr="00F779D6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bohan</w:t>
              </w:r>
              <w:r w:rsidR="00F779D6" w:rsidRPr="00F779D6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_</w:t>
              </w:r>
              <w:r w:rsidR="00F779D6" w:rsidRPr="00F779D6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bpu</w:t>
              </w:r>
              <w:r w:rsidR="00F779D6" w:rsidRPr="00F779D6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F779D6" w:rsidRPr="00F779D6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F779D6" w:rsidRPr="00F779D6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proofErr w:type="spellStart"/>
              <w:r w:rsidR="00F779D6" w:rsidRPr="00F779D6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14:paraId="482567D7" w14:textId="77777777" w:rsidR="00AA5CD8" w:rsidRPr="00357422" w:rsidRDefault="00AA5CD8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</w:p>
          <w:p w14:paraId="5E0D893B" w14:textId="77777777" w:rsidR="00DF77F4" w:rsidRPr="00357422" w:rsidRDefault="00BF1627" w:rsidP="00357422">
            <w:pPr>
              <w:contextualSpacing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DF77F4" w:rsidRPr="0035742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https://бохпк.рф/</w:t>
              </w:r>
            </w:hyperlink>
          </w:p>
          <w:p w14:paraId="3BBBB701" w14:textId="2ED94E20" w:rsidR="00F93634" w:rsidRPr="00357422" w:rsidRDefault="00375D31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71EC332B" w14:textId="77777777" w:rsidR="00DF77F4" w:rsidRDefault="008122F2" w:rsidP="00F779D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779D6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r w:rsidR="00F779D6">
              <w:rPr>
                <w:rFonts w:ascii="Times New Roman" w:hAnsi="Times New Roman" w:cs="Times New Roman"/>
                <w:sz w:val="20"/>
                <w:szCs w:val="20"/>
              </w:rPr>
              <w:t xml:space="preserve">т. </w:t>
            </w:r>
            <w:r w:rsidR="00375D31" w:rsidRPr="00357422">
              <w:rPr>
                <w:rFonts w:ascii="Times New Roman" w:hAnsi="Times New Roman" w:cs="Times New Roman"/>
                <w:sz w:val="20"/>
                <w:szCs w:val="20"/>
              </w:rPr>
              <w:t>8.30-18.00</w:t>
            </w:r>
          </w:p>
          <w:p w14:paraId="26671D95" w14:textId="483A434A" w:rsidR="00F779D6" w:rsidRPr="00C73635" w:rsidRDefault="00C73635" w:rsidP="00F779D6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1DBAD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857" w:type="dxa"/>
          </w:tcPr>
          <w:p w14:paraId="5CE6A6C8" w14:textId="4264E3D8" w:rsidR="00D219E4" w:rsidRPr="00357422" w:rsidRDefault="00D219E4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Учебная часть  </w:t>
            </w:r>
            <w:r w:rsidR="00F93634" w:rsidRPr="0035742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79935B4" w14:textId="01E8D148" w:rsidR="00DF77F4" w:rsidRPr="00357422" w:rsidRDefault="00DF77F4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A3F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(39538)</w:t>
            </w:r>
            <w:r w:rsidR="00BA3F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25-5-45</w:t>
            </w:r>
          </w:p>
        </w:tc>
        <w:tc>
          <w:tcPr>
            <w:tcW w:w="5453" w:type="dxa"/>
          </w:tcPr>
          <w:p w14:paraId="6BADF535" w14:textId="77777777" w:rsidR="00816435" w:rsidRPr="00357422" w:rsidRDefault="00816435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Колледж предоставляет широкий спектр образовательных услуг, включая подготовку высококвалифицированных специалистов по следующим направлениям:</w:t>
            </w:r>
          </w:p>
          <w:p w14:paraId="4F97BF76" w14:textId="666C6631" w:rsidR="00816435" w:rsidRPr="00357422" w:rsidRDefault="00816435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- Дошкольное образование, срок обучения 3 года 10 месяцев</w:t>
            </w:r>
            <w:r w:rsidR="00923000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орма обучения – очная, заочная</w:t>
            </w:r>
            <w:r w:rsidR="009230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5A451B" w14:textId="3667F16A" w:rsidR="00816435" w:rsidRPr="00357422" w:rsidRDefault="00816435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- Преподавание в начальных классах, срок обучения 3 года 10 месяцев</w:t>
            </w:r>
            <w:r w:rsidR="00923000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орма обучения – очная, заочная</w:t>
            </w:r>
            <w:r w:rsidR="009230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5B3211" w14:textId="1120B96E" w:rsidR="00816435" w:rsidRPr="00357422" w:rsidRDefault="00816435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- Физическая культура, </w:t>
            </w:r>
            <w:r w:rsidR="00923000">
              <w:rPr>
                <w:rFonts w:ascii="Times New Roman" w:hAnsi="Times New Roman" w:cs="Times New Roman"/>
                <w:sz w:val="20"/>
                <w:szCs w:val="20"/>
              </w:rPr>
              <w:t>срок обучения 3 года 10 месяцев, ф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орма обучения – очная, заочная</w:t>
            </w:r>
            <w:r w:rsidR="009230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DEA53A" w14:textId="6811B7C2" w:rsidR="00443EEC" w:rsidRPr="00357422" w:rsidRDefault="00816435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- Социальная работа, </w:t>
            </w:r>
            <w:r w:rsidR="00923000">
              <w:rPr>
                <w:rFonts w:ascii="Times New Roman" w:hAnsi="Times New Roman" w:cs="Times New Roman"/>
                <w:sz w:val="20"/>
                <w:szCs w:val="20"/>
              </w:rPr>
              <w:t>срок обучения 3 года 10 месяцев, ф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орма обучения – очная, заочная</w:t>
            </w:r>
            <w:r w:rsidR="009230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80" w:type="dxa"/>
          </w:tcPr>
          <w:p w14:paraId="4E7590AA" w14:textId="4FAF9FAB" w:rsidR="00CA3C50" w:rsidRPr="00357422" w:rsidRDefault="00FB14FA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A3C50" w:rsidRPr="00357422">
              <w:rPr>
                <w:rFonts w:ascii="Times New Roman" w:hAnsi="Times New Roman" w:cs="Times New Roman"/>
                <w:sz w:val="20"/>
                <w:szCs w:val="20"/>
              </w:rPr>
              <w:t>се категории</w:t>
            </w:r>
          </w:p>
          <w:p w14:paraId="0F3BA77F" w14:textId="77777777" w:rsidR="00CA3C50" w:rsidRPr="00357422" w:rsidRDefault="00CA3C50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56F87" w14:textId="77777777" w:rsidR="00DF77F4" w:rsidRPr="00357422" w:rsidRDefault="00DF77F4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</w:tcPr>
          <w:p w14:paraId="68C24034" w14:textId="1E8A53C0" w:rsidR="00DF77F4" w:rsidRPr="00357422" w:rsidRDefault="005D0EC9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Наличие пандусов, парковки, с</w:t>
            </w:r>
            <w:r w:rsidR="00F93634" w:rsidRPr="00357422">
              <w:rPr>
                <w:rFonts w:ascii="Times New Roman" w:hAnsi="Times New Roman" w:cs="Times New Roman"/>
                <w:sz w:val="20"/>
                <w:szCs w:val="20"/>
              </w:rPr>
              <w:t>пециализированного оборудования</w:t>
            </w:r>
          </w:p>
        </w:tc>
      </w:tr>
      <w:tr w:rsidR="00DF77F4" w:rsidRPr="00357422" w14:paraId="0B92AA80" w14:textId="77777777" w:rsidTr="00357422">
        <w:trPr>
          <w:trHeight w:val="399"/>
          <w:jc w:val="center"/>
        </w:trPr>
        <w:tc>
          <w:tcPr>
            <w:tcW w:w="15942" w:type="dxa"/>
            <w:gridSpan w:val="8"/>
            <w:shd w:val="clear" w:color="auto" w:fill="DEEAF6" w:themeFill="accent1" w:themeFillTint="33"/>
          </w:tcPr>
          <w:p w14:paraId="71C0C6AC" w14:textId="77777777" w:rsidR="00DF77F4" w:rsidRPr="00357422" w:rsidRDefault="00DF77F4" w:rsidP="003574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 КУЛЬТУРЫ</w:t>
            </w:r>
          </w:p>
        </w:tc>
      </w:tr>
      <w:tr w:rsidR="00DF77F4" w:rsidRPr="00357422" w14:paraId="04C5DB56" w14:textId="77777777" w:rsidTr="00357422">
        <w:trPr>
          <w:trHeight w:val="399"/>
          <w:jc w:val="center"/>
        </w:trPr>
        <w:tc>
          <w:tcPr>
            <w:tcW w:w="15942" w:type="dxa"/>
            <w:gridSpan w:val="8"/>
            <w:shd w:val="clear" w:color="auto" w:fill="DEEAF6" w:themeFill="accent1" w:themeFillTint="33"/>
          </w:tcPr>
          <w:p w14:paraId="14A3A747" w14:textId="77777777" w:rsidR="00DF77F4" w:rsidRPr="00357422" w:rsidRDefault="00DF77F4" w:rsidP="003574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526" w:rsidRPr="00357422">
              <w:rPr>
                <w:rFonts w:ascii="Times New Roman" w:hAnsi="Times New Roman" w:cs="Times New Roman"/>
                <w:sz w:val="24"/>
                <w:szCs w:val="24"/>
              </w:rPr>
              <w:t>администрация Боханского муниципального района</w:t>
            </w:r>
          </w:p>
          <w:p w14:paraId="6554F9CD" w14:textId="37A78AC2" w:rsidR="00DF77F4" w:rsidRPr="00357422" w:rsidRDefault="00DF77F4" w:rsidP="003574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526" w:rsidRPr="00357422">
              <w:rPr>
                <w:rFonts w:ascii="Times New Roman" w:hAnsi="Times New Roman" w:cs="Times New Roman"/>
                <w:sz w:val="24"/>
                <w:szCs w:val="24"/>
              </w:rPr>
              <w:t>Иркутская область, Боханский район, п. Бохан, ул.</w:t>
            </w:r>
            <w:r w:rsidR="00C73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526"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Ленина, </w:t>
            </w:r>
            <w:r w:rsidR="00C7363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25D86" w:rsidRPr="0035742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14:paraId="0800115B" w14:textId="29A646C1" w:rsidR="00DF77F4" w:rsidRPr="00357422" w:rsidRDefault="00F93634" w:rsidP="003574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</w:t>
            </w:r>
            <w:r w:rsidR="00DF77F4"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DF77F4"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6CF" w:rsidRPr="00357422">
              <w:rPr>
                <w:rFonts w:ascii="Times New Roman" w:hAnsi="Times New Roman" w:cs="Times New Roman"/>
                <w:sz w:val="24"/>
                <w:szCs w:val="24"/>
              </w:rPr>
              <w:t>8(39538) 25-1-72</w:t>
            </w:r>
          </w:p>
          <w:p w14:paraId="05A68869" w14:textId="77777777" w:rsidR="00DF77F4" w:rsidRPr="00357422" w:rsidRDefault="00DF77F4" w:rsidP="003574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-mail:</w:t>
            </w:r>
            <w:r w:rsidRPr="00357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6" w:history="1">
              <w:r w:rsidR="00D219E4" w:rsidRPr="003574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bohan_raion@mail.ru</w:t>
              </w:r>
            </w:hyperlink>
            <w:r w:rsidR="00D219E4" w:rsidRPr="00357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E2408" w:rsidRPr="00357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0CBC809" w14:textId="77777777" w:rsidR="00DF77F4" w:rsidRPr="00357422" w:rsidRDefault="00DF77F4" w:rsidP="003574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="00FD76CF" w:rsidRPr="003574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https://bohan.mo38.ru/</w:t>
              </w:r>
            </w:hyperlink>
          </w:p>
        </w:tc>
      </w:tr>
      <w:tr w:rsidR="004F3B1B" w:rsidRPr="00357422" w14:paraId="2A23322A" w14:textId="77777777" w:rsidTr="00357422">
        <w:trPr>
          <w:gridAfter w:val="1"/>
          <w:wAfter w:w="10" w:type="dxa"/>
          <w:trHeight w:val="399"/>
          <w:jc w:val="center"/>
        </w:trPr>
        <w:tc>
          <w:tcPr>
            <w:tcW w:w="549" w:type="dxa"/>
          </w:tcPr>
          <w:p w14:paraId="357C3275" w14:textId="63B783E3" w:rsidR="004F3B1B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1" w:type="dxa"/>
          </w:tcPr>
          <w:p w14:paraId="78A87F87" w14:textId="771A62D5" w:rsidR="004F3B1B" w:rsidRPr="00357422" w:rsidRDefault="00D06B80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казённое учреждение «</w:t>
            </w:r>
            <w:r w:rsidR="00EE2408"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культуры" муниципального образования </w:t>
            </w:r>
            <w:proofErr w:type="spellStart"/>
            <w:r w:rsidR="00A70472"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Боханского</w:t>
            </w:r>
            <w:proofErr w:type="spellEnd"/>
            <w:r w:rsidR="00A70472"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70" w:type="dxa"/>
          </w:tcPr>
          <w:p w14:paraId="733153C1" w14:textId="13D31DF1" w:rsidR="00D219E4" w:rsidRPr="00357422" w:rsidRDefault="00C73635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690DDD">
              <w:rPr>
                <w:rFonts w:ascii="Times New Roman" w:hAnsi="Times New Roman" w:cs="Times New Roman"/>
                <w:sz w:val="20"/>
                <w:szCs w:val="20"/>
              </w:rPr>
              <w:t xml:space="preserve">669311, </w:t>
            </w:r>
            <w:r w:rsidR="004F3B1B"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proofErr w:type="spellStart"/>
            <w:r w:rsidR="004F3B1B" w:rsidRPr="00357422">
              <w:rPr>
                <w:rFonts w:ascii="Times New Roman" w:hAnsi="Times New Roman" w:cs="Times New Roman"/>
                <w:sz w:val="20"/>
                <w:szCs w:val="20"/>
              </w:rPr>
              <w:t>Боханский</w:t>
            </w:r>
            <w:proofErr w:type="spellEnd"/>
            <w:r w:rsidR="004F3B1B"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район, п. Бохан,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3B1B" w:rsidRPr="00357422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3B1B" w:rsidRPr="00357422">
              <w:rPr>
                <w:rFonts w:ascii="Times New Roman" w:hAnsi="Times New Roman" w:cs="Times New Roman"/>
                <w:sz w:val="20"/>
                <w:szCs w:val="20"/>
              </w:rPr>
              <w:t>Ленина,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DDD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="004F3B1B" w:rsidRPr="00357422">
              <w:rPr>
                <w:rFonts w:ascii="Times New Roman" w:hAnsi="Times New Roman" w:cs="Times New Roman"/>
                <w:sz w:val="20"/>
                <w:szCs w:val="20"/>
              </w:rPr>
              <w:t>46В</w:t>
            </w:r>
            <w:proofErr w:type="gramEnd"/>
          </w:p>
          <w:p w14:paraId="4666FABD" w14:textId="58A0CE4C" w:rsidR="00D219E4" w:rsidRPr="00357422" w:rsidRDefault="00F93634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D219E4" w:rsidRPr="0035742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7AE0697" w14:textId="4CA40893" w:rsidR="00D219E4" w:rsidRPr="00690DDD" w:rsidRDefault="00D219E4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0D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690DDD" w:rsidRPr="00690D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90D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(39538)</w:t>
            </w:r>
            <w:r w:rsidR="00690DDD" w:rsidRPr="00690D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90D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25-4-31</w:t>
            </w:r>
          </w:p>
          <w:p w14:paraId="122B1A74" w14:textId="3F6D3997" w:rsidR="00BA3F43" w:rsidRPr="00690DDD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A3F4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690D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A3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690D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="00690DDD" w:rsidRPr="00690D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90D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kultura_bohan@mail.ru</w:t>
            </w:r>
          </w:p>
          <w:p w14:paraId="6A3FB834" w14:textId="77777777" w:rsidR="00D219E4" w:rsidRPr="00357422" w:rsidRDefault="00D219E4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</w:p>
          <w:p w14:paraId="298A8BB8" w14:textId="77777777" w:rsidR="004F3B1B" w:rsidRPr="00357422" w:rsidRDefault="00BF1627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4F3B1B" w:rsidRPr="0035742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https://bohan</w:t>
              </w:r>
              <w:r w:rsidR="004F3B1B" w:rsidRPr="0035742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4F3B1B" w:rsidRPr="0035742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mo38.ru/culture</w:t>
              </w:r>
            </w:hyperlink>
          </w:p>
          <w:p w14:paraId="6253EB2C" w14:textId="3FDAC8B9" w:rsidR="00F93634" w:rsidRPr="00357422" w:rsidRDefault="00C15E6B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7C25018A" w14:textId="21371DCB" w:rsidR="004F3B1B" w:rsidRDefault="00BE129F" w:rsidP="00690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90DD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93634" w:rsidRPr="003574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90DDD" w:rsidRPr="00A52A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19E4" w:rsidRPr="0035742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90DD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D219E4" w:rsidRPr="003574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52A7E">
              <w:rPr>
                <w:rFonts w:ascii="Times New Roman" w:hAnsi="Times New Roman" w:cs="Times New Roman"/>
                <w:sz w:val="20"/>
                <w:szCs w:val="20"/>
              </w:rPr>
              <w:t xml:space="preserve"> 9.</w:t>
            </w:r>
            <w:r w:rsidR="00F93634" w:rsidRPr="00357422">
              <w:rPr>
                <w:rFonts w:ascii="Times New Roman" w:hAnsi="Times New Roman" w:cs="Times New Roman"/>
                <w:sz w:val="20"/>
                <w:szCs w:val="20"/>
              </w:rPr>
              <w:t>00-</w:t>
            </w:r>
            <w:r w:rsidR="00C15E6B" w:rsidRPr="00357422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  <w:p w14:paraId="6D1BA22A" w14:textId="7F92F862" w:rsidR="00690DDD" w:rsidRPr="00357422" w:rsidRDefault="00690DDD" w:rsidP="00690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857" w:type="dxa"/>
          </w:tcPr>
          <w:p w14:paraId="5829077D" w14:textId="3A7ED9B5" w:rsidR="00C46BDA" w:rsidRPr="00357422" w:rsidRDefault="00076FEA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  <w:p w14:paraId="39112558" w14:textId="10684561" w:rsidR="00D219E4" w:rsidRPr="00357422" w:rsidRDefault="00F93634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="00D219E4"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61D28020" w14:textId="65905200" w:rsidR="00D219E4" w:rsidRPr="00357422" w:rsidRDefault="00D219E4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90D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(39538)</w:t>
            </w:r>
            <w:r w:rsidR="00690D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25-4-31</w:t>
            </w:r>
          </w:p>
        </w:tc>
        <w:tc>
          <w:tcPr>
            <w:tcW w:w="5453" w:type="dxa"/>
          </w:tcPr>
          <w:p w14:paraId="638A3FB0" w14:textId="77777777" w:rsidR="0029070C" w:rsidRPr="00357422" w:rsidRDefault="0029070C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0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Кружок декоративно-прикладного искусства</w:t>
            </w: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«Рукодельницы»</w:t>
            </w:r>
          </w:p>
          <w:p w14:paraId="49BA2AA3" w14:textId="77777777" w:rsidR="0029070C" w:rsidRPr="00357422" w:rsidRDefault="00D219E4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Направление деятельности: шитьё.</w:t>
            </w:r>
          </w:p>
          <w:p w14:paraId="0602980B" w14:textId="665792C3" w:rsidR="0029070C" w:rsidRPr="00357422" w:rsidRDefault="0029070C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Режим работы: В</w:t>
            </w:r>
            <w:r w:rsidR="00923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B145D5"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23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="00923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B145D5"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15.00-16.00</w:t>
            </w:r>
            <w:r w:rsidR="00D219E4"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C8F95E5" w14:textId="77777777" w:rsidR="0029070C" w:rsidRPr="00357422" w:rsidRDefault="0029070C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Возрастная категория: 25- 54 лет</w:t>
            </w:r>
            <w:r w:rsidR="00D219E4"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B763900" w14:textId="77777777" w:rsidR="0029070C" w:rsidRPr="00923000" w:rsidRDefault="0029070C" w:rsidP="0035742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30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Молодежный театр «Иллюзии»</w:t>
            </w:r>
          </w:p>
          <w:p w14:paraId="2175816E" w14:textId="77777777" w:rsidR="0029070C" w:rsidRPr="00357422" w:rsidRDefault="0029070C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Направление деятельности: музыкально-драматический театр</w:t>
            </w:r>
            <w:r w:rsidR="00D219E4"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3F316ED" w14:textId="7703337F" w:rsidR="0029070C" w:rsidRPr="00357422" w:rsidRDefault="0029070C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Режим работы: В</w:t>
            </w:r>
            <w:r w:rsidR="00923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</w:t>
            </w: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52A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923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</w:t>
            </w: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23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="00923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</w:t>
            </w: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15.00 – 16.00</w:t>
            </w:r>
          </w:p>
          <w:p w14:paraId="0FC36442" w14:textId="5E9398A7" w:rsidR="0029070C" w:rsidRPr="00357422" w:rsidRDefault="0029070C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Возрастная категория: от 12 лет и </w:t>
            </w:r>
            <w:r w:rsidR="00923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старше</w:t>
            </w:r>
            <w:r w:rsidR="00D219E4"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5E9E981" w14:textId="77777777" w:rsidR="0029070C" w:rsidRPr="00923000" w:rsidRDefault="0029070C" w:rsidP="0035742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30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Бурятский фольклорный коллектив «</w:t>
            </w:r>
            <w:proofErr w:type="spellStart"/>
            <w:r w:rsidRPr="009230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Аргахан</w:t>
            </w:r>
            <w:proofErr w:type="spellEnd"/>
            <w:r w:rsidRPr="009230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  <w:p w14:paraId="09AFD62E" w14:textId="77777777" w:rsidR="0029070C" w:rsidRPr="00357422" w:rsidRDefault="0029070C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Направление деятельности: народные инструменты</w:t>
            </w:r>
            <w:r w:rsidR="00D219E4"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9B84DCC" w14:textId="7AB0EEE6" w:rsidR="0029070C" w:rsidRPr="00357422" w:rsidRDefault="0029070C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Режим работы: В</w:t>
            </w:r>
            <w:r w:rsidR="00923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</w:t>
            </w: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52A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="00923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</w:t>
            </w: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52A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923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</w:t>
            </w: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11.00 -12.30</w:t>
            </w:r>
          </w:p>
          <w:p w14:paraId="6E8D4F97" w14:textId="77777777" w:rsidR="001411BD" w:rsidRPr="00357422" w:rsidRDefault="0029070C" w:rsidP="003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Возрастная категория: разная возрастная категория</w:t>
            </w:r>
            <w:r w:rsidR="00D219E4" w:rsidRPr="003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80" w:type="dxa"/>
          </w:tcPr>
          <w:p w14:paraId="3E3354CF" w14:textId="57A6FC69" w:rsidR="006E29ED" w:rsidRPr="00357422" w:rsidRDefault="00FB14FA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A3C50" w:rsidRPr="00357422">
              <w:rPr>
                <w:rFonts w:ascii="Times New Roman" w:hAnsi="Times New Roman" w:cs="Times New Roman"/>
                <w:sz w:val="20"/>
                <w:szCs w:val="20"/>
              </w:rPr>
              <w:t>се категории</w:t>
            </w:r>
          </w:p>
          <w:p w14:paraId="524953E7" w14:textId="77777777" w:rsidR="006E29ED" w:rsidRPr="00357422" w:rsidRDefault="006E29ED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24A26D" w14:textId="77777777" w:rsidR="006E29ED" w:rsidRPr="00357422" w:rsidRDefault="006E29ED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823D0" w14:textId="77777777" w:rsidR="004F3B1B" w:rsidRPr="00357422" w:rsidRDefault="004F3B1B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</w:tcPr>
          <w:p w14:paraId="706D3F52" w14:textId="77777777" w:rsidR="004F3B1B" w:rsidRPr="00357422" w:rsidRDefault="005D0EC9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Наличие пандусов, парковки, специализированного оборудования</w:t>
            </w:r>
          </w:p>
        </w:tc>
      </w:tr>
      <w:tr w:rsidR="004F3B1B" w:rsidRPr="00357422" w14:paraId="2426F0C3" w14:textId="77777777" w:rsidTr="00357422">
        <w:trPr>
          <w:trHeight w:val="399"/>
          <w:jc w:val="center"/>
        </w:trPr>
        <w:tc>
          <w:tcPr>
            <w:tcW w:w="15942" w:type="dxa"/>
            <w:gridSpan w:val="8"/>
            <w:shd w:val="clear" w:color="auto" w:fill="DEEAF6" w:themeFill="accent1" w:themeFillTint="33"/>
          </w:tcPr>
          <w:p w14:paraId="23483506" w14:textId="77777777" w:rsidR="004F3B1B" w:rsidRPr="00357422" w:rsidRDefault="004F3B1B" w:rsidP="00357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</w:rPr>
              <w:t>КАДРОВЫЙ ЦЕНТР</w:t>
            </w:r>
          </w:p>
        </w:tc>
      </w:tr>
      <w:tr w:rsidR="004F3B1B" w:rsidRPr="00357422" w14:paraId="13785038" w14:textId="77777777" w:rsidTr="00357422">
        <w:trPr>
          <w:trHeight w:val="399"/>
          <w:jc w:val="center"/>
        </w:trPr>
        <w:tc>
          <w:tcPr>
            <w:tcW w:w="15942" w:type="dxa"/>
            <w:gridSpan w:val="8"/>
            <w:shd w:val="clear" w:color="auto" w:fill="DEEAF6" w:themeFill="accent1" w:themeFillTint="33"/>
          </w:tcPr>
          <w:p w14:paraId="04EF2A8E" w14:textId="77777777" w:rsidR="004F3B1B" w:rsidRPr="00357422" w:rsidRDefault="004F3B1B" w:rsidP="003574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труда и занятости Иркутской области</w:t>
            </w:r>
          </w:p>
          <w:p w14:paraId="66404886" w14:textId="77777777" w:rsidR="004F3B1B" w:rsidRPr="00357422" w:rsidRDefault="004F3B1B" w:rsidP="003574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664011 Г. Иркутск, ул. Желябова, д. 8а</w:t>
            </w:r>
          </w:p>
          <w:p w14:paraId="4B2B2CB2" w14:textId="561D7EA7" w:rsidR="004F3B1B" w:rsidRPr="00357422" w:rsidRDefault="00F93634" w:rsidP="003574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</w:t>
            </w:r>
            <w:r w:rsidR="004F3B1B"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4F3B1B"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8 (3952) 33-46-67</w:t>
            </w:r>
          </w:p>
          <w:p w14:paraId="525E97B5" w14:textId="77777777" w:rsidR="004F3B1B" w:rsidRPr="00A52A7E" w:rsidRDefault="004F3B1B" w:rsidP="0035742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-mail:</w:t>
            </w:r>
            <w:r w:rsidRPr="00357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9" w:history="1">
              <w:r w:rsidR="00854C4B" w:rsidRPr="00A52A7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szn-irkobl@mail.ru</w:t>
              </w:r>
            </w:hyperlink>
            <w:r w:rsidR="00854C4B" w:rsidRPr="00A52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11EEDBF0" w14:textId="77777777" w:rsidR="004F3B1B" w:rsidRPr="00357422" w:rsidRDefault="004F3B1B" w:rsidP="00357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Сайт: </w:t>
            </w:r>
            <w:hyperlink r:id="rId30" w:history="1">
              <w:r w:rsidRPr="00357422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https://irkzan.ru</w:t>
              </w:r>
            </w:hyperlink>
          </w:p>
        </w:tc>
      </w:tr>
      <w:tr w:rsidR="00855124" w:rsidRPr="00357422" w14:paraId="22781F1B" w14:textId="77777777" w:rsidTr="00357422">
        <w:trPr>
          <w:gridAfter w:val="1"/>
          <w:wAfter w:w="10" w:type="dxa"/>
          <w:trHeight w:val="399"/>
          <w:jc w:val="center"/>
        </w:trPr>
        <w:tc>
          <w:tcPr>
            <w:tcW w:w="549" w:type="dxa"/>
          </w:tcPr>
          <w:p w14:paraId="09AA3982" w14:textId="78C82A7D" w:rsidR="00855124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71" w:type="dxa"/>
          </w:tcPr>
          <w:p w14:paraId="046B78F5" w14:textId="77777777" w:rsidR="00EE2408" w:rsidRPr="00357422" w:rsidRDefault="00EE2408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«Областное госуд</w:t>
            </w:r>
            <w:r w:rsidR="006E29ED"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арственное казённое учреждение 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Кадровый центр Иркутской области</w:t>
            </w:r>
            <w:r w:rsidR="006E29ED"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Боханского района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A0C028E" w14:textId="77777777" w:rsidR="00EE2408" w:rsidRPr="00357422" w:rsidRDefault="00EE2408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ADA3A" w14:textId="77777777" w:rsidR="00EE2408" w:rsidRPr="00357422" w:rsidRDefault="00EE2408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2B856" w14:textId="77777777" w:rsidR="00855124" w:rsidRPr="00357422" w:rsidRDefault="00855124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</w:tcPr>
          <w:p w14:paraId="5D06B034" w14:textId="0CE81773" w:rsidR="00B83B87" w:rsidRPr="00357422" w:rsidRDefault="00A52A7E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669311, </w:t>
            </w:r>
            <w:r w:rsidR="00855124"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proofErr w:type="spellStart"/>
            <w:r w:rsidR="00855124" w:rsidRPr="00357422">
              <w:rPr>
                <w:rFonts w:ascii="Times New Roman" w:hAnsi="Times New Roman" w:cs="Times New Roman"/>
                <w:sz w:val="20"/>
                <w:szCs w:val="20"/>
              </w:rPr>
              <w:t>Боханский</w:t>
            </w:r>
            <w:proofErr w:type="spellEnd"/>
            <w:r w:rsidR="00855124"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5124" w:rsidRPr="00357422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5124" w:rsidRPr="00357422">
              <w:rPr>
                <w:rFonts w:ascii="Times New Roman" w:hAnsi="Times New Roman" w:cs="Times New Roman"/>
                <w:sz w:val="20"/>
                <w:szCs w:val="20"/>
              </w:rPr>
              <w:t>Бохан,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5124" w:rsidRPr="00357422">
              <w:rPr>
                <w:rFonts w:ascii="Times New Roman" w:hAnsi="Times New Roman" w:cs="Times New Roman"/>
                <w:sz w:val="20"/>
                <w:szCs w:val="20"/>
              </w:rPr>
              <w:t>пер.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5124" w:rsidRPr="00357422">
              <w:rPr>
                <w:rFonts w:ascii="Times New Roman" w:hAnsi="Times New Roman" w:cs="Times New Roman"/>
                <w:sz w:val="20"/>
                <w:szCs w:val="20"/>
              </w:rPr>
              <w:t>Типографский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855124"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proofErr w:type="gramEnd"/>
          </w:p>
          <w:p w14:paraId="64A2A97C" w14:textId="0A075867" w:rsidR="00B83B87" w:rsidRPr="00357422" w:rsidRDefault="00F93634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B83B87" w:rsidRPr="00357422">
              <w:rPr>
                <w:rFonts w:ascii="Times New Roman" w:hAnsi="Times New Roman" w:cs="Times New Roman"/>
                <w:sz w:val="20"/>
                <w:szCs w:val="20"/>
              </w:rPr>
              <w:t>: 8</w:t>
            </w:r>
            <w:r w:rsidR="00A52A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3B87" w:rsidRPr="00357422">
              <w:rPr>
                <w:rFonts w:ascii="Times New Roman" w:hAnsi="Times New Roman" w:cs="Times New Roman"/>
                <w:sz w:val="20"/>
                <w:szCs w:val="20"/>
              </w:rPr>
              <w:t>(39538)</w:t>
            </w:r>
            <w:r w:rsidR="00A52A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3B87" w:rsidRPr="00357422">
              <w:rPr>
                <w:rFonts w:ascii="Times New Roman" w:hAnsi="Times New Roman" w:cs="Times New Roman"/>
                <w:sz w:val="20"/>
                <w:szCs w:val="20"/>
              </w:rPr>
              <w:t>25-3-36</w:t>
            </w:r>
          </w:p>
          <w:p w14:paraId="69E2F6EE" w14:textId="665BF07F" w:rsidR="00BA3F43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3F4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BA3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-mail:</w:t>
            </w:r>
            <w:r w:rsidR="00A52A7E"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1" w:history="1">
              <w:r w:rsidR="00A52A7E" w:rsidRPr="00A52A7E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zn03bohan@mail.ru</w:t>
              </w:r>
            </w:hyperlink>
          </w:p>
          <w:p w14:paraId="4F4CD7C8" w14:textId="77777777" w:rsidR="00B83B87" w:rsidRPr="00357422" w:rsidRDefault="00B83B87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Сайт:</w:t>
            </w:r>
          </w:p>
          <w:p w14:paraId="51FEF669" w14:textId="77777777" w:rsidR="00855124" w:rsidRPr="00357422" w:rsidRDefault="00BF1627" w:rsidP="00357422">
            <w:pPr>
              <w:contextualSpacing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855124" w:rsidRPr="0035742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https://bohan.mo38.r</w:t>
              </w:r>
              <w:r w:rsidR="00855124" w:rsidRPr="0035742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lastRenderedPageBreak/>
                <w:t>u/sotsialnaya-politika/ogku-tszn-bokhanskiy-rayon-/</w:t>
              </w:r>
            </w:hyperlink>
          </w:p>
          <w:p w14:paraId="11CF7CAA" w14:textId="77777777" w:rsidR="00F93634" w:rsidRPr="00357422" w:rsidRDefault="00CF4F50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406B9ABB" w14:textId="77777777" w:rsidR="00855124" w:rsidRDefault="00CF4F50" w:rsidP="00A52A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52A7E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r w:rsidR="00A52A7E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8.00-17.00</w:t>
            </w:r>
          </w:p>
          <w:p w14:paraId="5BD00194" w14:textId="10E3BB14" w:rsidR="00A52A7E" w:rsidRPr="00357422" w:rsidRDefault="00A52A7E" w:rsidP="00A52A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857" w:type="dxa"/>
          </w:tcPr>
          <w:p w14:paraId="55D95F35" w14:textId="759F22EC" w:rsidR="00B83B87" w:rsidRPr="00357422" w:rsidRDefault="00B83B87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Единый </w:t>
            </w:r>
            <w:proofErr w:type="spellStart"/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Call</w:t>
            </w:r>
            <w:proofErr w:type="spellEnd"/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-центр </w:t>
            </w:r>
            <w:r w:rsidR="00F93634" w:rsidRPr="0035742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F26694C" w14:textId="14973BB8" w:rsidR="00C46BDA" w:rsidRPr="00357422" w:rsidRDefault="00B83B87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52A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(39538)</w:t>
            </w:r>
            <w:r w:rsidR="00A52A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25-3-36</w:t>
            </w:r>
          </w:p>
        </w:tc>
        <w:tc>
          <w:tcPr>
            <w:tcW w:w="5453" w:type="dxa"/>
          </w:tcPr>
          <w:p w14:paraId="5F2F0145" w14:textId="1F753FF4" w:rsidR="004D109C" w:rsidRPr="00357422" w:rsidRDefault="004D109C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Профессиональная ориентация граждан для выбора сферы деятельности (профессии)</w:t>
            </w:r>
            <w:r w:rsidR="009230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5096D3" w14:textId="77777777" w:rsidR="004D109C" w:rsidRPr="00357422" w:rsidRDefault="004D109C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о состоянии рынка труда. </w:t>
            </w:r>
          </w:p>
          <w:p w14:paraId="13B6DF91" w14:textId="7023350D" w:rsidR="004D109C" w:rsidRPr="00357422" w:rsidRDefault="004D109C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Социальная адаптация безработных граждан к условиям рынка труда</w:t>
            </w:r>
            <w:r w:rsidR="009230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9AB7904" w14:textId="0898B4E8" w:rsidR="004D109C" w:rsidRPr="00357422" w:rsidRDefault="004D109C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Психологическая поддержка безработных граждан</w:t>
            </w:r>
            <w:r w:rsidR="009230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 обучение и дополнительное профессиональное образование безработных граждан, включая возможность обучения в других регионах</w:t>
            </w:r>
            <w:r w:rsidR="009230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24E8942" w14:textId="4D51D060" w:rsidR="004D109C" w:rsidRPr="00357422" w:rsidRDefault="004D109C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Содействие гражданам в трудоустройстве на подходящие вакансии</w:t>
            </w:r>
            <w:r w:rsidR="009230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F49E04" w14:textId="56B3D6E7" w:rsidR="004D109C" w:rsidRPr="00357422" w:rsidRDefault="004D109C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временного трудоустройства несовершеннолетних граждан в возрасте от 14 до 18 лет в период, свободный от учебного процесса, а также безработных граждан в возрасте от 18 до 20 лет, имеющих среднее профессиональное образование и впервые ищущих работу</w:t>
            </w:r>
            <w:r w:rsidR="009230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5ECECD" w14:textId="4C484890" w:rsidR="004D109C" w:rsidRPr="00357422" w:rsidRDefault="004D109C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Организация общественных работ</w:t>
            </w:r>
            <w:r w:rsidR="009230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117FA34" w14:textId="0EFECEC1" w:rsidR="00855124" w:rsidRPr="00357422" w:rsidRDefault="004D109C" w:rsidP="003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</w:t>
            </w:r>
            <w:proofErr w:type="spellStart"/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самозанятости</w:t>
            </w:r>
            <w:proofErr w:type="spellEnd"/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граждан с инвалидностью (консультирование и помощь в оформлении ИП)</w:t>
            </w:r>
            <w:r w:rsidR="009230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0" w:type="dxa"/>
          </w:tcPr>
          <w:p w14:paraId="6FE686D6" w14:textId="0A083250" w:rsidR="006E29ED" w:rsidRPr="00357422" w:rsidRDefault="00FB14FA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="00CA3C50" w:rsidRPr="00357422">
              <w:rPr>
                <w:rFonts w:ascii="Times New Roman" w:hAnsi="Times New Roman" w:cs="Times New Roman"/>
                <w:sz w:val="20"/>
                <w:szCs w:val="20"/>
              </w:rPr>
              <w:t>се категории</w:t>
            </w:r>
          </w:p>
          <w:p w14:paraId="79CFB9CC" w14:textId="77777777" w:rsidR="00855124" w:rsidRPr="00357422" w:rsidRDefault="00855124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</w:tcPr>
          <w:p w14:paraId="3117C344" w14:textId="77777777" w:rsidR="006E29ED" w:rsidRPr="00357422" w:rsidRDefault="005D0EC9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Наличие пандусов, парковки, специализированного оборудования</w:t>
            </w:r>
          </w:p>
          <w:p w14:paraId="77AAE0CA" w14:textId="77777777" w:rsidR="006E29ED" w:rsidRPr="00357422" w:rsidRDefault="006E29ED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EA475" w14:textId="77777777" w:rsidR="00855124" w:rsidRPr="00357422" w:rsidRDefault="00855124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124" w:rsidRPr="00357422" w14:paraId="502FD45C" w14:textId="77777777" w:rsidTr="00357422">
        <w:trPr>
          <w:trHeight w:val="399"/>
          <w:jc w:val="center"/>
        </w:trPr>
        <w:tc>
          <w:tcPr>
            <w:tcW w:w="15942" w:type="dxa"/>
            <w:gridSpan w:val="8"/>
            <w:shd w:val="clear" w:color="auto" w:fill="DEEAF6" w:themeFill="accent1" w:themeFillTint="33"/>
          </w:tcPr>
          <w:p w14:paraId="754E195C" w14:textId="77777777" w:rsidR="00855124" w:rsidRPr="00357422" w:rsidRDefault="00855124" w:rsidP="00357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СОЦИАЛЬНЫЙ ФОНД РОССИИ</w:t>
            </w:r>
          </w:p>
        </w:tc>
      </w:tr>
      <w:tr w:rsidR="00855124" w:rsidRPr="00357422" w14:paraId="41337699" w14:textId="77777777" w:rsidTr="00357422">
        <w:trPr>
          <w:trHeight w:val="699"/>
          <w:jc w:val="center"/>
        </w:trPr>
        <w:tc>
          <w:tcPr>
            <w:tcW w:w="15942" w:type="dxa"/>
            <w:gridSpan w:val="8"/>
            <w:shd w:val="clear" w:color="auto" w:fill="DEEAF6" w:themeFill="accent1" w:themeFillTint="33"/>
          </w:tcPr>
          <w:p w14:paraId="55F2A3AA" w14:textId="77777777" w:rsidR="00855124" w:rsidRPr="00357422" w:rsidRDefault="00855124" w:rsidP="0035742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74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Отделение</w:t>
            </w:r>
            <w:r w:rsidRPr="00357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СФР по Иркутской области</w:t>
            </w:r>
          </w:p>
          <w:p w14:paraId="587D8D38" w14:textId="0B8CBB12" w:rsidR="00855124" w:rsidRPr="00357422" w:rsidRDefault="00855124" w:rsidP="003574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664007, г. Иркутск, ул. Декабрьских Событий, </w:t>
            </w:r>
            <w:r w:rsidR="00A52A7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357422">
              <w:rPr>
                <w:rFonts w:ascii="Times New Roman" w:hAnsi="Times New Roman" w:cs="Times New Roman"/>
                <w:sz w:val="24"/>
                <w:szCs w:val="24"/>
              </w:rPr>
              <w:t>92, ГСП-46</w:t>
            </w:r>
          </w:p>
          <w:p w14:paraId="639F7CBA" w14:textId="5AF022B6" w:rsidR="00855124" w:rsidRPr="00357422" w:rsidRDefault="00F93634" w:rsidP="003574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</w:t>
            </w:r>
            <w:r w:rsidR="00855124"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855124"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8 (3952) 47-00-00</w:t>
            </w:r>
          </w:p>
          <w:p w14:paraId="7880CE2C" w14:textId="77777777" w:rsidR="00855124" w:rsidRPr="00A52A7E" w:rsidRDefault="00855124" w:rsidP="003574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A52A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A52A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A52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3" w:history="1">
              <w:r w:rsidR="00854C4B" w:rsidRPr="00A52A7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osfrirk</w:t>
              </w:r>
              <w:r w:rsidR="00854C4B" w:rsidRPr="00A52A7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@38.</w:t>
              </w:r>
              <w:r w:rsidR="00854C4B" w:rsidRPr="00A52A7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sfr</w:t>
              </w:r>
              <w:r w:rsidR="00854C4B" w:rsidRPr="00A52A7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854C4B" w:rsidRPr="00A52A7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gov</w:t>
              </w:r>
              <w:r w:rsidR="00854C4B" w:rsidRPr="00A52A7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="00854C4B" w:rsidRPr="00A52A7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854C4B" w:rsidRPr="00A52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726FB1" w14:textId="77777777" w:rsidR="00855124" w:rsidRPr="00357422" w:rsidRDefault="00855124" w:rsidP="00357422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7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Сайт: </w:t>
            </w:r>
            <w:hyperlink r:id="rId34" w:history="1">
              <w:r w:rsidRPr="00357422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https://sfr.gov.ru/branches/irkutsk</w:t>
              </w:r>
            </w:hyperlink>
            <w:r w:rsidRPr="00357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3742" w:rsidRPr="00357422" w14:paraId="532898A2" w14:textId="77777777" w:rsidTr="00357422">
        <w:trPr>
          <w:gridAfter w:val="1"/>
          <w:wAfter w:w="10" w:type="dxa"/>
          <w:trHeight w:val="399"/>
          <w:jc w:val="center"/>
        </w:trPr>
        <w:tc>
          <w:tcPr>
            <w:tcW w:w="549" w:type="dxa"/>
          </w:tcPr>
          <w:p w14:paraId="6E59A63E" w14:textId="1DDA5EE3" w:rsidR="005B3742" w:rsidRPr="00357422" w:rsidRDefault="00BA3F43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71" w:type="dxa"/>
          </w:tcPr>
          <w:p w14:paraId="004B9BF4" w14:textId="77777777" w:rsidR="005B3742" w:rsidRPr="00357422" w:rsidRDefault="006E29ED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Отделение социального фонда в Российской Федерации по Ирку</w:t>
            </w:r>
            <w:r w:rsidR="005426D8"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тской области клиентская служба 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в Боханском районе.</w:t>
            </w:r>
          </w:p>
        </w:tc>
        <w:tc>
          <w:tcPr>
            <w:tcW w:w="1970" w:type="dxa"/>
          </w:tcPr>
          <w:p w14:paraId="6FAA83D4" w14:textId="1BCD3037" w:rsidR="005B3742" w:rsidRPr="00357422" w:rsidRDefault="00A52A7E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669311, </w:t>
            </w:r>
            <w:r w:rsidR="005B3742" w:rsidRPr="00357422">
              <w:rPr>
                <w:rFonts w:ascii="Times New Roman" w:hAnsi="Times New Roman" w:cs="Times New Roman"/>
                <w:sz w:val="20"/>
                <w:szCs w:val="20"/>
              </w:rPr>
              <w:t>Иркутская область,</w:t>
            </w:r>
            <w:r w:rsidR="00F779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3742" w:rsidRPr="00357422">
              <w:rPr>
                <w:rFonts w:ascii="Times New Roman" w:hAnsi="Times New Roman" w:cs="Times New Roman"/>
                <w:sz w:val="20"/>
                <w:szCs w:val="20"/>
              </w:rPr>
              <w:t>Боханский</w:t>
            </w:r>
            <w:proofErr w:type="spellEnd"/>
            <w:r w:rsidR="005B3742"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r w:rsidR="00F779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742" w:rsidRPr="00357422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F779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742"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Бохан, ул. Лесная, </w:t>
            </w:r>
            <w:r w:rsidR="00F779D6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="005B3742" w:rsidRPr="003574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End"/>
          </w:p>
          <w:p w14:paraId="7B9051F3" w14:textId="7F420CC9" w:rsidR="00B83B87" w:rsidRPr="00357422" w:rsidRDefault="00F93634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D219E4" w:rsidRPr="0035742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AA4E21E" w14:textId="71EDD239" w:rsidR="00D63622" w:rsidRPr="00357422" w:rsidRDefault="00B83B87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8-800-100-00-01</w:t>
            </w:r>
          </w:p>
          <w:p w14:paraId="75204CBA" w14:textId="4BA6D163" w:rsidR="00F93634" w:rsidRPr="00357422" w:rsidRDefault="00D63622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29BF7DDB" w14:textId="717FB583" w:rsidR="00C97D36" w:rsidRDefault="00D63622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52A7E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r w:rsidR="00A52A7E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 xml:space="preserve"> 9.00 -17.12</w:t>
            </w:r>
          </w:p>
          <w:p w14:paraId="52838911" w14:textId="324C11AA" w:rsidR="00A52A7E" w:rsidRPr="00357422" w:rsidRDefault="00A52A7E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857" w:type="dxa"/>
          </w:tcPr>
          <w:p w14:paraId="0FE984D4" w14:textId="77777777" w:rsidR="00F93634" w:rsidRPr="00357422" w:rsidRDefault="00F93634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Единый номер</w:t>
            </w:r>
          </w:p>
          <w:p w14:paraId="1B2E27CC" w14:textId="59BBA665" w:rsidR="005B3742" w:rsidRPr="00357422" w:rsidRDefault="005B3742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8-800-100-00-01</w:t>
            </w:r>
          </w:p>
        </w:tc>
        <w:tc>
          <w:tcPr>
            <w:tcW w:w="5453" w:type="dxa"/>
          </w:tcPr>
          <w:p w14:paraId="54B96FAF" w14:textId="77777777" w:rsidR="004A7EDE" w:rsidRPr="00357422" w:rsidRDefault="00D219E4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Информирование граждан  с инвалидностью  о мерах социальной поддержки, включая предоставление технических средств реабилитации, назначение пенсионных выплат и организацию санаторно-курортного лечения.</w:t>
            </w:r>
          </w:p>
          <w:p w14:paraId="68FE7DB7" w14:textId="77777777" w:rsidR="004A7EDE" w:rsidRPr="00357422" w:rsidRDefault="004A7EDE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9B9F7" w14:textId="77777777" w:rsidR="005B3742" w:rsidRPr="00357422" w:rsidRDefault="005B3742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14:paraId="09CFDC1A" w14:textId="5394DC2E" w:rsidR="00CA3C50" w:rsidRPr="00357422" w:rsidRDefault="00FB14FA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A3C50" w:rsidRPr="00357422">
              <w:rPr>
                <w:rFonts w:ascii="Times New Roman" w:hAnsi="Times New Roman" w:cs="Times New Roman"/>
                <w:sz w:val="20"/>
                <w:szCs w:val="20"/>
              </w:rPr>
              <w:t>се категории</w:t>
            </w:r>
          </w:p>
          <w:p w14:paraId="063B7ABC" w14:textId="77777777" w:rsidR="00CA3C50" w:rsidRPr="00357422" w:rsidRDefault="00CA3C50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034FF" w14:textId="77777777" w:rsidR="005B3742" w:rsidRPr="00357422" w:rsidRDefault="005B3742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</w:tcPr>
          <w:p w14:paraId="5E5DE50A" w14:textId="77777777" w:rsidR="005B3742" w:rsidRPr="00357422" w:rsidRDefault="005D0EC9" w:rsidP="003574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422">
              <w:rPr>
                <w:rFonts w:ascii="Times New Roman" w:hAnsi="Times New Roman" w:cs="Times New Roman"/>
                <w:sz w:val="20"/>
                <w:szCs w:val="20"/>
              </w:rPr>
              <w:t>Наличие пандусов, парковки, специализированного оборудования</w:t>
            </w:r>
          </w:p>
        </w:tc>
      </w:tr>
    </w:tbl>
    <w:p w14:paraId="2627C837" w14:textId="26C53D7E" w:rsidR="00795875" w:rsidRPr="00A70472" w:rsidRDefault="001B0F83" w:rsidP="001B0F83">
      <w:pPr>
        <w:spacing w:after="0" w:line="240" w:lineRule="auto"/>
        <w:rPr>
          <w:rFonts w:ascii="Times New Roman" w:hAnsi="Times New Roman" w:cs="Times New Roman"/>
        </w:rPr>
      </w:pPr>
      <w:r w:rsidRPr="00A70472">
        <w:rPr>
          <w:rFonts w:ascii="Times New Roman" w:hAnsi="Times New Roman" w:cs="Times New Roman"/>
        </w:rPr>
        <w:t xml:space="preserve"> </w:t>
      </w:r>
    </w:p>
    <w:sectPr w:rsidR="00795875" w:rsidRPr="00A70472" w:rsidSect="00D64C8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31BE7"/>
    <w:multiLevelType w:val="hybridMultilevel"/>
    <w:tmpl w:val="ABEC1860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D64BC"/>
    <w:multiLevelType w:val="hybridMultilevel"/>
    <w:tmpl w:val="0750FE2C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327FC"/>
    <w:multiLevelType w:val="hybridMultilevel"/>
    <w:tmpl w:val="7CF4296E"/>
    <w:lvl w:ilvl="0" w:tplc="AD16B6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464B9"/>
    <w:multiLevelType w:val="hybridMultilevel"/>
    <w:tmpl w:val="4E7C70BC"/>
    <w:lvl w:ilvl="0" w:tplc="0ABC394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21EAE"/>
    <w:multiLevelType w:val="hybridMultilevel"/>
    <w:tmpl w:val="0CD80646"/>
    <w:lvl w:ilvl="0" w:tplc="1A162C3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D02AC2"/>
    <w:multiLevelType w:val="hybridMultilevel"/>
    <w:tmpl w:val="52D6683C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B6804"/>
    <w:multiLevelType w:val="hybridMultilevel"/>
    <w:tmpl w:val="CA8AAE1A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52F61"/>
    <w:multiLevelType w:val="hybridMultilevel"/>
    <w:tmpl w:val="83607F10"/>
    <w:lvl w:ilvl="0" w:tplc="65C811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5060E"/>
    <w:multiLevelType w:val="hybridMultilevel"/>
    <w:tmpl w:val="8B8E69EA"/>
    <w:lvl w:ilvl="0" w:tplc="5A863F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4C2E59"/>
    <w:multiLevelType w:val="hybridMultilevel"/>
    <w:tmpl w:val="F91C52F0"/>
    <w:lvl w:ilvl="0" w:tplc="E97A844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860F67"/>
    <w:multiLevelType w:val="hybridMultilevel"/>
    <w:tmpl w:val="6060A6F4"/>
    <w:lvl w:ilvl="0" w:tplc="54CA24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F0D5D"/>
    <w:multiLevelType w:val="hybridMultilevel"/>
    <w:tmpl w:val="20F6F12E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D383A"/>
    <w:multiLevelType w:val="hybridMultilevel"/>
    <w:tmpl w:val="0B5E8BFC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885E67"/>
    <w:multiLevelType w:val="hybridMultilevel"/>
    <w:tmpl w:val="1794FBD2"/>
    <w:lvl w:ilvl="0" w:tplc="F62224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61235"/>
    <w:multiLevelType w:val="hybridMultilevel"/>
    <w:tmpl w:val="4202C3BA"/>
    <w:lvl w:ilvl="0" w:tplc="38C0665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4034B4"/>
    <w:multiLevelType w:val="hybridMultilevel"/>
    <w:tmpl w:val="4550A0D0"/>
    <w:lvl w:ilvl="0" w:tplc="D8EA3A2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5"/>
  </w:num>
  <w:num w:numId="5">
    <w:abstractNumId w:val="1"/>
  </w:num>
  <w:num w:numId="6">
    <w:abstractNumId w:val="9"/>
  </w:num>
  <w:num w:numId="7">
    <w:abstractNumId w:val="11"/>
  </w:num>
  <w:num w:numId="8">
    <w:abstractNumId w:val="4"/>
  </w:num>
  <w:num w:numId="9">
    <w:abstractNumId w:val="15"/>
  </w:num>
  <w:num w:numId="10">
    <w:abstractNumId w:val="13"/>
  </w:num>
  <w:num w:numId="11">
    <w:abstractNumId w:val="8"/>
  </w:num>
  <w:num w:numId="12">
    <w:abstractNumId w:val="7"/>
  </w:num>
  <w:num w:numId="13">
    <w:abstractNumId w:val="14"/>
  </w:num>
  <w:num w:numId="14">
    <w:abstractNumId w:val="2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D1"/>
    <w:rsid w:val="00001CA1"/>
    <w:rsid w:val="00007EDA"/>
    <w:rsid w:val="000227E9"/>
    <w:rsid w:val="00026BBE"/>
    <w:rsid w:val="00031097"/>
    <w:rsid w:val="000405B8"/>
    <w:rsid w:val="00042CD1"/>
    <w:rsid w:val="00044C31"/>
    <w:rsid w:val="0006036B"/>
    <w:rsid w:val="00062FF4"/>
    <w:rsid w:val="000710BE"/>
    <w:rsid w:val="00076FEA"/>
    <w:rsid w:val="0008420D"/>
    <w:rsid w:val="00097DE1"/>
    <w:rsid w:val="000C668C"/>
    <w:rsid w:val="000D049E"/>
    <w:rsid w:val="000D0C5B"/>
    <w:rsid w:val="000D19F4"/>
    <w:rsid w:val="000D52BB"/>
    <w:rsid w:val="000D6D80"/>
    <w:rsid w:val="000E319B"/>
    <w:rsid w:val="000E33AF"/>
    <w:rsid w:val="000F2336"/>
    <w:rsid w:val="001116FA"/>
    <w:rsid w:val="001239D9"/>
    <w:rsid w:val="001258DC"/>
    <w:rsid w:val="00132B3D"/>
    <w:rsid w:val="001405F3"/>
    <w:rsid w:val="001411BD"/>
    <w:rsid w:val="001623E7"/>
    <w:rsid w:val="00170CCD"/>
    <w:rsid w:val="00172E02"/>
    <w:rsid w:val="00174985"/>
    <w:rsid w:val="001835C4"/>
    <w:rsid w:val="00184E85"/>
    <w:rsid w:val="00187A9F"/>
    <w:rsid w:val="001934D1"/>
    <w:rsid w:val="00195ABF"/>
    <w:rsid w:val="001A21B1"/>
    <w:rsid w:val="001B0F83"/>
    <w:rsid w:val="001B12FB"/>
    <w:rsid w:val="001C4CDF"/>
    <w:rsid w:val="001D1155"/>
    <w:rsid w:val="001F1526"/>
    <w:rsid w:val="00212DC5"/>
    <w:rsid w:val="00232394"/>
    <w:rsid w:val="00234195"/>
    <w:rsid w:val="002430DF"/>
    <w:rsid w:val="002520F2"/>
    <w:rsid w:val="0025402E"/>
    <w:rsid w:val="0027271D"/>
    <w:rsid w:val="0029070C"/>
    <w:rsid w:val="0029224E"/>
    <w:rsid w:val="00296825"/>
    <w:rsid w:val="002971CE"/>
    <w:rsid w:val="002A63F7"/>
    <w:rsid w:val="002B457E"/>
    <w:rsid w:val="002C2D65"/>
    <w:rsid w:val="002E3C58"/>
    <w:rsid w:val="00307630"/>
    <w:rsid w:val="00311C90"/>
    <w:rsid w:val="0031245D"/>
    <w:rsid w:val="00331D0E"/>
    <w:rsid w:val="0033252A"/>
    <w:rsid w:val="00341ECB"/>
    <w:rsid w:val="00343F8B"/>
    <w:rsid w:val="00344947"/>
    <w:rsid w:val="00351909"/>
    <w:rsid w:val="00351F24"/>
    <w:rsid w:val="00357422"/>
    <w:rsid w:val="003602AD"/>
    <w:rsid w:val="0037082B"/>
    <w:rsid w:val="00374319"/>
    <w:rsid w:val="00375D31"/>
    <w:rsid w:val="003928D1"/>
    <w:rsid w:val="003C3314"/>
    <w:rsid w:val="003C6D47"/>
    <w:rsid w:val="003C6E4F"/>
    <w:rsid w:val="003D26F1"/>
    <w:rsid w:val="003E2C36"/>
    <w:rsid w:val="003F431E"/>
    <w:rsid w:val="00404C70"/>
    <w:rsid w:val="00410C6E"/>
    <w:rsid w:val="00416974"/>
    <w:rsid w:val="00422205"/>
    <w:rsid w:val="004228CF"/>
    <w:rsid w:val="00427AE8"/>
    <w:rsid w:val="004322ED"/>
    <w:rsid w:val="00432C6D"/>
    <w:rsid w:val="00437B22"/>
    <w:rsid w:val="00442F42"/>
    <w:rsid w:val="00443EEC"/>
    <w:rsid w:val="00450292"/>
    <w:rsid w:val="004528A1"/>
    <w:rsid w:val="004630CF"/>
    <w:rsid w:val="004646CA"/>
    <w:rsid w:val="004732BF"/>
    <w:rsid w:val="00480B60"/>
    <w:rsid w:val="00480DCE"/>
    <w:rsid w:val="00483D02"/>
    <w:rsid w:val="004912D5"/>
    <w:rsid w:val="0049343A"/>
    <w:rsid w:val="00494144"/>
    <w:rsid w:val="00495389"/>
    <w:rsid w:val="00496721"/>
    <w:rsid w:val="004A053A"/>
    <w:rsid w:val="004A7EDE"/>
    <w:rsid w:val="004C1596"/>
    <w:rsid w:val="004C5872"/>
    <w:rsid w:val="004C6248"/>
    <w:rsid w:val="004D109C"/>
    <w:rsid w:val="004E1731"/>
    <w:rsid w:val="004F06BE"/>
    <w:rsid w:val="004F3B1B"/>
    <w:rsid w:val="004F3B91"/>
    <w:rsid w:val="00510893"/>
    <w:rsid w:val="00511F45"/>
    <w:rsid w:val="00516E38"/>
    <w:rsid w:val="00524907"/>
    <w:rsid w:val="00525258"/>
    <w:rsid w:val="005426D8"/>
    <w:rsid w:val="00560227"/>
    <w:rsid w:val="00560FC9"/>
    <w:rsid w:val="005617AC"/>
    <w:rsid w:val="005626D8"/>
    <w:rsid w:val="00575190"/>
    <w:rsid w:val="00577330"/>
    <w:rsid w:val="005823D8"/>
    <w:rsid w:val="005A32C4"/>
    <w:rsid w:val="005B3742"/>
    <w:rsid w:val="005C0B20"/>
    <w:rsid w:val="005D0EC9"/>
    <w:rsid w:val="00610D1F"/>
    <w:rsid w:val="00616DD2"/>
    <w:rsid w:val="006234A7"/>
    <w:rsid w:val="00630E2E"/>
    <w:rsid w:val="006312C0"/>
    <w:rsid w:val="00637603"/>
    <w:rsid w:val="00646F57"/>
    <w:rsid w:val="00670ADF"/>
    <w:rsid w:val="00672BA3"/>
    <w:rsid w:val="00681DB7"/>
    <w:rsid w:val="00690DDD"/>
    <w:rsid w:val="006A3737"/>
    <w:rsid w:val="006A6A82"/>
    <w:rsid w:val="006B2E9B"/>
    <w:rsid w:val="006D0405"/>
    <w:rsid w:val="006D3594"/>
    <w:rsid w:val="006E2847"/>
    <w:rsid w:val="006E29ED"/>
    <w:rsid w:val="006E2E20"/>
    <w:rsid w:val="006E52D2"/>
    <w:rsid w:val="006F5D66"/>
    <w:rsid w:val="00702A12"/>
    <w:rsid w:val="0070572E"/>
    <w:rsid w:val="00715074"/>
    <w:rsid w:val="00716FC2"/>
    <w:rsid w:val="00725D86"/>
    <w:rsid w:val="00734A15"/>
    <w:rsid w:val="00742577"/>
    <w:rsid w:val="00773E6A"/>
    <w:rsid w:val="00785175"/>
    <w:rsid w:val="00785563"/>
    <w:rsid w:val="00785EDA"/>
    <w:rsid w:val="00792ED3"/>
    <w:rsid w:val="00795875"/>
    <w:rsid w:val="007A5AC7"/>
    <w:rsid w:val="007B7EB0"/>
    <w:rsid w:val="007E5377"/>
    <w:rsid w:val="007E5D12"/>
    <w:rsid w:val="007E7125"/>
    <w:rsid w:val="007E7FDC"/>
    <w:rsid w:val="008122F2"/>
    <w:rsid w:val="00816435"/>
    <w:rsid w:val="00821DD2"/>
    <w:rsid w:val="0083229F"/>
    <w:rsid w:val="008367BE"/>
    <w:rsid w:val="00843EA9"/>
    <w:rsid w:val="008461FB"/>
    <w:rsid w:val="00846BE5"/>
    <w:rsid w:val="0085063B"/>
    <w:rsid w:val="00854C4B"/>
    <w:rsid w:val="00855124"/>
    <w:rsid w:val="00865737"/>
    <w:rsid w:val="0087692C"/>
    <w:rsid w:val="00887E33"/>
    <w:rsid w:val="00895231"/>
    <w:rsid w:val="00895E8A"/>
    <w:rsid w:val="008A1421"/>
    <w:rsid w:val="008B5346"/>
    <w:rsid w:val="008C7046"/>
    <w:rsid w:val="008D2358"/>
    <w:rsid w:val="008F6CCC"/>
    <w:rsid w:val="00906B1B"/>
    <w:rsid w:val="00922C8B"/>
    <w:rsid w:val="00923000"/>
    <w:rsid w:val="0092401A"/>
    <w:rsid w:val="009324B6"/>
    <w:rsid w:val="009333D2"/>
    <w:rsid w:val="00937E3B"/>
    <w:rsid w:val="00947FCF"/>
    <w:rsid w:val="009618B2"/>
    <w:rsid w:val="0096598E"/>
    <w:rsid w:val="0097768D"/>
    <w:rsid w:val="009840EF"/>
    <w:rsid w:val="00984DBE"/>
    <w:rsid w:val="009A6D6E"/>
    <w:rsid w:val="009C0D4D"/>
    <w:rsid w:val="009D79DF"/>
    <w:rsid w:val="009E28D9"/>
    <w:rsid w:val="009E2C01"/>
    <w:rsid w:val="009F5018"/>
    <w:rsid w:val="00A229BD"/>
    <w:rsid w:val="00A23EE7"/>
    <w:rsid w:val="00A25F32"/>
    <w:rsid w:val="00A30517"/>
    <w:rsid w:val="00A30849"/>
    <w:rsid w:val="00A46272"/>
    <w:rsid w:val="00A52A7E"/>
    <w:rsid w:val="00A54B87"/>
    <w:rsid w:val="00A576AF"/>
    <w:rsid w:val="00A6653F"/>
    <w:rsid w:val="00A70472"/>
    <w:rsid w:val="00A70C28"/>
    <w:rsid w:val="00A74D73"/>
    <w:rsid w:val="00A91020"/>
    <w:rsid w:val="00A92E8C"/>
    <w:rsid w:val="00A9496B"/>
    <w:rsid w:val="00AA2BE4"/>
    <w:rsid w:val="00AA5CD8"/>
    <w:rsid w:val="00AB1D2F"/>
    <w:rsid w:val="00AB4DF2"/>
    <w:rsid w:val="00AE633C"/>
    <w:rsid w:val="00AF5B1A"/>
    <w:rsid w:val="00B01378"/>
    <w:rsid w:val="00B145D5"/>
    <w:rsid w:val="00B163AE"/>
    <w:rsid w:val="00B23E95"/>
    <w:rsid w:val="00B27665"/>
    <w:rsid w:val="00B30745"/>
    <w:rsid w:val="00B30D56"/>
    <w:rsid w:val="00B51A2F"/>
    <w:rsid w:val="00B675FD"/>
    <w:rsid w:val="00B67D10"/>
    <w:rsid w:val="00B71975"/>
    <w:rsid w:val="00B7504E"/>
    <w:rsid w:val="00B80B10"/>
    <w:rsid w:val="00B83B87"/>
    <w:rsid w:val="00BA3F43"/>
    <w:rsid w:val="00BA5D61"/>
    <w:rsid w:val="00BD1298"/>
    <w:rsid w:val="00BD7573"/>
    <w:rsid w:val="00BE129F"/>
    <w:rsid w:val="00BE41CD"/>
    <w:rsid w:val="00BE7710"/>
    <w:rsid w:val="00BF1627"/>
    <w:rsid w:val="00BF3E95"/>
    <w:rsid w:val="00C03DE1"/>
    <w:rsid w:val="00C05F48"/>
    <w:rsid w:val="00C13055"/>
    <w:rsid w:val="00C15E6B"/>
    <w:rsid w:val="00C17B9D"/>
    <w:rsid w:val="00C36E18"/>
    <w:rsid w:val="00C4132C"/>
    <w:rsid w:val="00C441AE"/>
    <w:rsid w:val="00C46BDA"/>
    <w:rsid w:val="00C728EA"/>
    <w:rsid w:val="00C73635"/>
    <w:rsid w:val="00C83CB8"/>
    <w:rsid w:val="00C97D36"/>
    <w:rsid w:val="00CA3C50"/>
    <w:rsid w:val="00CB0D51"/>
    <w:rsid w:val="00CC698F"/>
    <w:rsid w:val="00CC7C92"/>
    <w:rsid w:val="00CD2B0D"/>
    <w:rsid w:val="00CE0C90"/>
    <w:rsid w:val="00CF0B7D"/>
    <w:rsid w:val="00CF2595"/>
    <w:rsid w:val="00CF397E"/>
    <w:rsid w:val="00CF4F50"/>
    <w:rsid w:val="00D06B80"/>
    <w:rsid w:val="00D219E4"/>
    <w:rsid w:val="00D26A5B"/>
    <w:rsid w:val="00D3016F"/>
    <w:rsid w:val="00D32D0E"/>
    <w:rsid w:val="00D63622"/>
    <w:rsid w:val="00D64C19"/>
    <w:rsid w:val="00D64C83"/>
    <w:rsid w:val="00D661C7"/>
    <w:rsid w:val="00D76C6A"/>
    <w:rsid w:val="00D83040"/>
    <w:rsid w:val="00D8527B"/>
    <w:rsid w:val="00D85DC0"/>
    <w:rsid w:val="00D943BF"/>
    <w:rsid w:val="00DA05F8"/>
    <w:rsid w:val="00DA41CF"/>
    <w:rsid w:val="00DB07B1"/>
    <w:rsid w:val="00DB176A"/>
    <w:rsid w:val="00DC03D5"/>
    <w:rsid w:val="00DC2D86"/>
    <w:rsid w:val="00DE15F8"/>
    <w:rsid w:val="00DE5C01"/>
    <w:rsid w:val="00DE6A6D"/>
    <w:rsid w:val="00DE6C34"/>
    <w:rsid w:val="00DF60D6"/>
    <w:rsid w:val="00DF77F4"/>
    <w:rsid w:val="00E04FF9"/>
    <w:rsid w:val="00E07761"/>
    <w:rsid w:val="00E23E02"/>
    <w:rsid w:val="00E2676F"/>
    <w:rsid w:val="00E40275"/>
    <w:rsid w:val="00E425E9"/>
    <w:rsid w:val="00E43C96"/>
    <w:rsid w:val="00E4475C"/>
    <w:rsid w:val="00E449D5"/>
    <w:rsid w:val="00E54673"/>
    <w:rsid w:val="00E70EA9"/>
    <w:rsid w:val="00E726A2"/>
    <w:rsid w:val="00E83716"/>
    <w:rsid w:val="00E8779F"/>
    <w:rsid w:val="00E92A1E"/>
    <w:rsid w:val="00E92E01"/>
    <w:rsid w:val="00EB48A8"/>
    <w:rsid w:val="00ED3112"/>
    <w:rsid w:val="00EE2408"/>
    <w:rsid w:val="00EF4562"/>
    <w:rsid w:val="00EF4CD8"/>
    <w:rsid w:val="00EF6327"/>
    <w:rsid w:val="00EF63CF"/>
    <w:rsid w:val="00EF7C3B"/>
    <w:rsid w:val="00F0355B"/>
    <w:rsid w:val="00F07D12"/>
    <w:rsid w:val="00F1375D"/>
    <w:rsid w:val="00F42C7A"/>
    <w:rsid w:val="00F51A7D"/>
    <w:rsid w:val="00F6043C"/>
    <w:rsid w:val="00F64050"/>
    <w:rsid w:val="00F779D6"/>
    <w:rsid w:val="00F93634"/>
    <w:rsid w:val="00FA682A"/>
    <w:rsid w:val="00FB14FA"/>
    <w:rsid w:val="00FB6824"/>
    <w:rsid w:val="00FC290A"/>
    <w:rsid w:val="00FD76CF"/>
    <w:rsid w:val="00FE4059"/>
    <w:rsid w:val="00FE603F"/>
    <w:rsid w:val="00FF1705"/>
    <w:rsid w:val="00FF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0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9F"/>
  </w:style>
  <w:style w:type="paragraph" w:styleId="2">
    <w:name w:val="heading 2"/>
    <w:basedOn w:val="a"/>
    <w:next w:val="a"/>
    <w:link w:val="20"/>
    <w:uiPriority w:val="9"/>
    <w:unhideWhenUsed/>
    <w:qFormat/>
    <w:rsid w:val="00170C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C8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30D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16E38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31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1245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70C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4F0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06BE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405F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9F"/>
  </w:style>
  <w:style w:type="paragraph" w:styleId="2">
    <w:name w:val="heading 2"/>
    <w:basedOn w:val="a"/>
    <w:next w:val="a"/>
    <w:link w:val="20"/>
    <w:uiPriority w:val="9"/>
    <w:unhideWhenUsed/>
    <w:qFormat/>
    <w:rsid w:val="00170C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C8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30D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16E38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31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1245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70C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4F0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06BE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40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kobl.ru/sites/society/index.php" TargetMode="External"/><Relationship Id="rId13" Type="http://schemas.openxmlformats.org/officeDocument/2006/relationships/hyperlink" Target="https://bohansobes.ru/&#1087;&#1091;&#1085;&#1082;&#1090;-&#1087;&#1088;&#1086;&#1082;&#1072;&#1090;&#1072;-&#1090;&#1089;&#1088;/" TargetMode="External"/><Relationship Id="rId18" Type="http://schemas.openxmlformats.org/officeDocument/2006/relationships/hyperlink" Target="https://minzdrav-irkutsk.ru/" TargetMode="External"/><Relationship Id="rId26" Type="http://schemas.openxmlformats.org/officeDocument/2006/relationships/hyperlink" Target="mailto:bohan_raion@mail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irkobl.ru/sites/minobr/?ysclid=m9qir52uco460993717" TargetMode="External"/><Relationship Id="rId34" Type="http://schemas.openxmlformats.org/officeDocument/2006/relationships/hyperlink" Target="https://sfr.gov.ru/branches/irkutsk" TargetMode="External"/><Relationship Id="rId7" Type="http://schemas.openxmlformats.org/officeDocument/2006/relationships/hyperlink" Target="mailto:obl_sobes@sobes.admirk.ru" TargetMode="External"/><Relationship Id="rId12" Type="http://schemas.openxmlformats.org/officeDocument/2006/relationships/hyperlink" Target="https://bohansobes.ru/2024/09/25/" TargetMode="External"/><Relationship Id="rId17" Type="http://schemas.openxmlformats.org/officeDocument/2006/relationships/hyperlink" Target="mailto:guzio@guzio.ru" TargetMode="External"/><Relationship Id="rId25" Type="http://schemas.openxmlformats.org/officeDocument/2006/relationships/hyperlink" Target="https://&#1073;&#1086;&#1093;&#1087;&#1082;.&#1088;&#1092;/" TargetMode="External"/><Relationship Id="rId33" Type="http://schemas.openxmlformats.org/officeDocument/2006/relationships/hyperlink" Target="mailto:osfrirk@38.sfr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hansobes.ru/&#1086;&#1090;&#1076;&#1077;&#1083;-&#1088;&#1077;&#1072;&#1083;&#1080;&#1079;&#1072;&#1094;&#1080;&#1080;-&#1087;&#1088;&#1072;&#1074;&#1072;-&#1085;&#1072;-&#1084;&#1077;&#1088;&#1099;-&#1089;&#1086;&#1094;&#1080;&#1072;&#1083;/" TargetMode="External"/><Relationship Id="rId20" Type="http://schemas.openxmlformats.org/officeDocument/2006/relationships/hyperlink" Target="mailto:obraz@38edu.ru" TargetMode="External"/><Relationship Id="rId29" Type="http://schemas.openxmlformats.org/officeDocument/2006/relationships/hyperlink" Target="mailto:szn-irkobl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hansobes.ru/&#1089;&#1086;&#1087;&#1088;&#1086;&#1074;&#1086;&#1078;&#1076;&#1077;&#1085;&#1080;&#1077;-&#1075;&#1088;&#1072;&#1078;&#1076;&#1072;&#1085;-&#1089;-&#1080;&#1085;&#1074;&#1072;&#1083;&#1080;&#1076;&#1085;&#1086;&#1089;&#1090;/" TargetMode="External"/><Relationship Id="rId24" Type="http://schemas.openxmlformats.org/officeDocument/2006/relationships/hyperlink" Target="mailto:bohan_bpu@mail.ru" TargetMode="External"/><Relationship Id="rId32" Type="http://schemas.openxmlformats.org/officeDocument/2006/relationships/hyperlink" Target="https://bohan.mo38.ru/sotsialnaya-politika/ogku-tszn-bokhanskiy-rayon-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ohansobes.ru/&#1096;&#1082;&#1086;&#1083;&#1072;-&#1091;&#1093;&#1086;&#1076;&#1072;/" TargetMode="External"/><Relationship Id="rId23" Type="http://schemas.openxmlformats.org/officeDocument/2006/relationships/hyperlink" Target="https://bohan-tehnikum.ru/" TargetMode="External"/><Relationship Id="rId28" Type="http://schemas.openxmlformats.org/officeDocument/2006/relationships/hyperlink" Target="https://bohan.mo38.ru/cultur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bohansobes.ru/" TargetMode="External"/><Relationship Id="rId19" Type="http://schemas.openxmlformats.org/officeDocument/2006/relationships/hyperlink" Target="http://bocrb.ru/" TargetMode="External"/><Relationship Id="rId31" Type="http://schemas.openxmlformats.org/officeDocument/2006/relationships/hyperlink" Target="mailto:zn03bohan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ohansobes@rambler.ru" TargetMode="External"/><Relationship Id="rId14" Type="http://schemas.openxmlformats.org/officeDocument/2006/relationships/hyperlink" Target="https://bohansobes.ru/2024/03/18/&#1075;&#1088;&#1072;&#1078;&#1076;&#1072;&#1085;&#1077;-&#1089;-&#1080;&#1085;&#1074;&#1072;&#1083;&#1080;&#1076;&#1085;&#1086;&#1089;&#1090;&#1100;&#1102;-&#1084;&#1086;&#1075;&#1091;&#1090;-&#1074;&#1086;&#1089;&#1087;&#1086;/" TargetMode="External"/><Relationship Id="rId22" Type="http://schemas.openxmlformats.org/officeDocument/2006/relationships/hyperlink" Target="mailto:bohan_pu-57@mail.ru" TargetMode="External"/><Relationship Id="rId27" Type="http://schemas.openxmlformats.org/officeDocument/2006/relationships/hyperlink" Target="https://bohan.mo38.ru/" TargetMode="External"/><Relationship Id="rId30" Type="http://schemas.openxmlformats.org/officeDocument/2006/relationships/hyperlink" Target="https://irkzan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6671E-A2DA-40D3-B011-06773112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</TotalTime>
  <Pages>5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12921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Ольга Александровна</dc:creator>
  <cp:keywords/>
  <dc:description/>
  <cp:lastModifiedBy>Пользователь Windows</cp:lastModifiedBy>
  <cp:revision>284</cp:revision>
  <cp:lastPrinted>2025-08-12T06:28:00Z</cp:lastPrinted>
  <dcterms:created xsi:type="dcterms:W3CDTF">2025-01-16T04:57:00Z</dcterms:created>
  <dcterms:modified xsi:type="dcterms:W3CDTF">2025-10-30T05:43:00Z</dcterms:modified>
</cp:coreProperties>
</file>