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E81" w:rsidRDefault="00841E81" w:rsidP="00841E81"/>
    <w:p w:rsidR="00841E81" w:rsidRDefault="00841E81" w:rsidP="00841E81">
      <w:r>
        <w:t>22 августа состоялась деловая встреча</w:t>
      </w:r>
      <w:r w:rsidRPr="00841E81">
        <w:t xml:space="preserve"> в администрации </w:t>
      </w:r>
      <w:proofErr w:type="spellStart"/>
      <w:r w:rsidRPr="00841E81">
        <w:t>Боханского</w:t>
      </w:r>
      <w:proofErr w:type="spellEnd"/>
      <w:r w:rsidRPr="00841E81">
        <w:t xml:space="preserve"> района Иркутской области. Заключено соглашение о сотрудничестве в рамках реализации программ и проектов АНО ЦСП "Правильный Выбор" совместно с АНО "БЦПТ" и созданием лечебной субкультуры для людей, страдающих</w:t>
      </w:r>
      <w:r>
        <w:rPr>
          <w:noProof/>
          <w:lang w:eastAsia="ru-RU"/>
        </w:rPr>
        <w:t xml:space="preserve"> </w:t>
      </w:r>
      <w:r w:rsidRPr="00841E81">
        <w:t>от различных форм зависимостей</w:t>
      </w:r>
      <w:r>
        <w:t>.</w:t>
      </w:r>
    </w:p>
    <w:p w:rsidR="00841E81" w:rsidRDefault="00841E81" w:rsidP="00841E81"/>
    <w:p w:rsidR="00841E81" w:rsidRDefault="00841E81" w:rsidP="00841E81">
      <w:r>
        <w:rPr>
          <w:noProof/>
          <w:lang w:eastAsia="ru-RU"/>
        </w:rPr>
        <w:drawing>
          <wp:inline distT="0" distB="0" distL="0" distR="0" wp14:anchorId="1081F3AF" wp14:editId="66E9F748">
            <wp:extent cx="5143500" cy="3291181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5682" cy="33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1E81" w:rsidRDefault="00841E81" w:rsidP="00841E81"/>
    <w:p w:rsidR="00841E81" w:rsidRPr="00841E81" w:rsidRDefault="00314EDA" w:rsidP="00841E81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5245286" cy="3933825"/>
            <wp:effectExtent l="0" t="0" r="0" b="0"/>
            <wp:wrapTight wrapText="bothSides">
              <wp:wrapPolygon edited="0">
                <wp:start x="0" y="0"/>
                <wp:lineTo x="0" y="21443"/>
                <wp:lineTo x="21495" y="21443"/>
                <wp:lineTo x="2149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286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1E81" w:rsidRPr="00841E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055"/>
    <w:rsid w:val="00314EDA"/>
    <w:rsid w:val="00573087"/>
    <w:rsid w:val="00841E81"/>
    <w:rsid w:val="00D37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202D85-BE7D-4E3C-B142-F8EAA7623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E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1E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Александровна Юрова</dc:creator>
  <cp:keywords/>
  <dc:description/>
  <cp:lastModifiedBy>Любовь Александровна Юрова</cp:lastModifiedBy>
  <cp:revision>4</cp:revision>
  <cp:lastPrinted>2025-09-22T06:48:00Z</cp:lastPrinted>
  <dcterms:created xsi:type="dcterms:W3CDTF">2025-09-22T06:43:00Z</dcterms:created>
  <dcterms:modified xsi:type="dcterms:W3CDTF">2026-01-22T02:47:00Z</dcterms:modified>
</cp:coreProperties>
</file>