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4" w:rsidRDefault="00E30E54" w:rsidP="00E30E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необходимых для поступления </w:t>
      </w:r>
      <w:r w:rsidR="00FE7140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</w:t>
      </w:r>
      <w:r w:rsidR="00FE714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социальной реабилитации участников</w:t>
      </w:r>
      <w:r w:rsidR="00FE7140">
        <w:rPr>
          <w:rFonts w:ascii="Times New Roman" w:hAnsi="Times New Roman" w:cs="Times New Roman"/>
          <w:b/>
          <w:sz w:val="24"/>
          <w:szCs w:val="24"/>
        </w:rPr>
        <w:t xml:space="preserve"> СВО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Документ, удостоверяющий личность;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Документ, удостоверяющий личность законного представителя инвалида (для сопровождения)</w:t>
      </w:r>
      <w:r w:rsidR="00FE7140">
        <w:t xml:space="preserve"> в случае сопровождения</w:t>
      </w:r>
      <w:r>
        <w:t>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Документ, подтверждающий полномочия законного представителя гражданина</w:t>
      </w:r>
      <w:r w:rsidR="00FE7140">
        <w:t xml:space="preserve"> (в случае недееспособности участника СВО)</w:t>
      </w:r>
      <w:r>
        <w:t>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 xml:space="preserve">СНИЛС (для </w:t>
      </w:r>
      <w:r w:rsidR="00FE7140">
        <w:t>участника СВО</w:t>
      </w:r>
      <w:r>
        <w:t xml:space="preserve"> и сопровождающего);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Справка или удостоверение об участии в СВО</w:t>
      </w:r>
      <w:r w:rsidR="00FE7140">
        <w:t>, удостоверение ВБД</w:t>
      </w:r>
      <w:r>
        <w:t>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Справка о ранении или заболевании, произошедшим во время участия в СВО;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 xml:space="preserve">Полис обязательного медицинского страхования (для </w:t>
      </w:r>
      <w:r w:rsidR="00FE7140">
        <w:t>участника СВО</w:t>
      </w:r>
      <w:r>
        <w:t xml:space="preserve"> и сопровождающего);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>Медицинская справка, подтверждающая инвалидность (справка МСЭ) – при наличии;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 xml:space="preserve">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 (ИПРА)</w:t>
      </w:r>
      <w:r w:rsidR="00FE7140">
        <w:t xml:space="preserve"> при наличии инвалидности</w:t>
      </w:r>
      <w:r>
        <w:t>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rPr>
          <w:color w:val="444444"/>
          <w:shd w:val="clear" w:color="auto" w:fill="FFFFFF"/>
        </w:rPr>
        <w:t xml:space="preserve">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(в соответствии с перечнем медицинских противопоказаний, утвержденных приказом Министерства здравоохранения Российской Федерации </w:t>
      </w:r>
      <w:r w:rsidR="00FE7140">
        <w:rPr>
          <w:color w:val="444444"/>
          <w:shd w:val="clear" w:color="auto" w:fill="FFFFFF"/>
        </w:rPr>
        <w:t xml:space="preserve">форма справки </w:t>
      </w:r>
      <w:r>
        <w:rPr>
          <w:color w:val="444444"/>
          <w:shd w:val="clear" w:color="auto" w:fill="FFFFFF"/>
        </w:rPr>
        <w:t>N 202н);</w:t>
      </w:r>
      <w:r>
        <w:t xml:space="preserve"> 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 xml:space="preserve">Индивидуальная программа предоставления социальных услуг (для </w:t>
      </w:r>
      <w:r w:rsidR="00FE7140">
        <w:t>участника СВО</w:t>
      </w:r>
      <w:r>
        <w:t xml:space="preserve"> и сопровождающего);</w:t>
      </w:r>
    </w:p>
    <w:p w:rsidR="00E30E54" w:rsidRDefault="00E30E54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>
        <w:t xml:space="preserve">Перечень мероприятий социальной реабилитации и </w:t>
      </w:r>
      <w:proofErr w:type="spellStart"/>
      <w:r>
        <w:t>абилитации</w:t>
      </w:r>
      <w:proofErr w:type="spellEnd"/>
      <w:r>
        <w:t>, возложенных ИПРА инвалида на орган исполнительной власти субъекта Российской Федерации в сфере социальной защиты населения – для граждан, имеющих инвалидность.</w:t>
      </w:r>
    </w:p>
    <w:p w:rsidR="00FE7140" w:rsidRDefault="00023333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 w:rsidRPr="0047466F">
        <w:t>Заключение терапевта об отсутствии контактов с инфекционными больными по месту жительства, за 3 дня до заезда в РЦ «</w:t>
      </w:r>
      <w:proofErr w:type="spellStart"/>
      <w:r w:rsidRPr="0047466F">
        <w:t>Шелеховский</w:t>
      </w:r>
      <w:proofErr w:type="spellEnd"/>
      <w:r w:rsidRPr="0047466F">
        <w:t>».</w:t>
      </w:r>
    </w:p>
    <w:p w:rsidR="00023333" w:rsidRDefault="00023333" w:rsidP="00E30E54">
      <w:pPr>
        <w:pStyle w:val="a3"/>
        <w:numPr>
          <w:ilvl w:val="0"/>
          <w:numId w:val="1"/>
        </w:numPr>
        <w:spacing w:after="200" w:line="276" w:lineRule="auto"/>
        <w:ind w:left="284"/>
        <w:contextualSpacing/>
        <w:jc w:val="both"/>
      </w:pPr>
      <w:r w:rsidRPr="0047466F">
        <w:t>Санаторно-курортная карта</w:t>
      </w:r>
      <w:r>
        <w:t xml:space="preserve"> ф. </w:t>
      </w:r>
      <w:bookmarkStart w:id="0" w:name="_GoBack"/>
      <w:bookmarkEnd w:id="0"/>
      <w:r>
        <w:t>072-у.</w:t>
      </w:r>
    </w:p>
    <w:p w:rsidR="002348B9" w:rsidRDefault="002348B9"/>
    <w:sectPr w:rsidR="002348B9" w:rsidSect="00C4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55F1"/>
    <w:multiLevelType w:val="hybridMultilevel"/>
    <w:tmpl w:val="993AE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78B"/>
    <w:rsid w:val="00023333"/>
    <w:rsid w:val="002348B9"/>
    <w:rsid w:val="0085278B"/>
    <w:rsid w:val="00C4208B"/>
    <w:rsid w:val="00E30E54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8E0C"/>
  <w15:docId w15:val="{C02A91E5-DEED-4279-8D23-D13E3F9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0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Регистратура</cp:lastModifiedBy>
  <cp:revision>4</cp:revision>
  <cp:lastPrinted>2025-01-23T03:45:00Z</cp:lastPrinted>
  <dcterms:created xsi:type="dcterms:W3CDTF">2025-01-23T03:32:00Z</dcterms:created>
  <dcterms:modified xsi:type="dcterms:W3CDTF">2025-01-23T03:45:00Z</dcterms:modified>
</cp:coreProperties>
</file>