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3D" w:rsidRPr="00BD0382" w:rsidRDefault="0053123D" w:rsidP="0053123D">
      <w:pPr>
        <w:spacing w:after="0" w:line="0" w:lineRule="atLeast"/>
        <w:contextualSpacing/>
        <w:jc w:val="right"/>
        <w:rPr>
          <w:rFonts w:ascii="Times New Roman" w:hAnsi="Times New Roman" w:cs="Times New Roman"/>
        </w:rPr>
      </w:pPr>
      <w:r w:rsidRPr="00BD0382">
        <w:rPr>
          <w:rFonts w:ascii="Times New Roman" w:hAnsi="Times New Roman" w:cs="Times New Roman"/>
        </w:rPr>
        <w:t>Приложение № 2</w:t>
      </w:r>
    </w:p>
    <w:p w:rsidR="0053123D" w:rsidRPr="00BD0382" w:rsidRDefault="0053123D" w:rsidP="0053123D">
      <w:pPr>
        <w:spacing w:after="0" w:line="0" w:lineRule="atLeast"/>
        <w:ind w:left="72" w:hanging="72"/>
        <w:contextualSpacing/>
        <w:jc w:val="right"/>
        <w:rPr>
          <w:rFonts w:ascii="Times New Roman" w:hAnsi="Times New Roman" w:cs="Times New Roman"/>
        </w:rPr>
      </w:pPr>
      <w:r w:rsidRPr="00BD0382">
        <w:rPr>
          <w:rFonts w:ascii="Times New Roman" w:hAnsi="Times New Roman" w:cs="Times New Roman"/>
        </w:rPr>
        <w:t xml:space="preserve">        к </w:t>
      </w:r>
      <w:r>
        <w:rPr>
          <w:rFonts w:ascii="Times New Roman" w:hAnsi="Times New Roman" w:cs="Times New Roman"/>
        </w:rPr>
        <w:t>приказу</w:t>
      </w:r>
      <w:r w:rsidRPr="001E175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ОГБУ «УСЗСОН по </w:t>
      </w:r>
      <w:proofErr w:type="spellStart"/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>Боханскому</w:t>
      </w:r>
      <w:proofErr w:type="spellEnd"/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району»</w:t>
      </w:r>
      <w:r>
        <w:rPr>
          <w:rFonts w:ascii="Times New Roman" w:hAnsi="Times New Roman" w:cs="Times New Roman"/>
        </w:rPr>
        <w:t xml:space="preserve"> </w:t>
      </w:r>
    </w:p>
    <w:p w:rsidR="0053123D" w:rsidRPr="00BD0382" w:rsidRDefault="0053123D" w:rsidP="0053123D">
      <w:pPr>
        <w:spacing w:after="0" w:line="0" w:lineRule="atLeast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D038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29/1-о/д от «</w:t>
      </w:r>
      <w:proofErr w:type="gramStart"/>
      <w:r>
        <w:rPr>
          <w:rFonts w:ascii="Times New Roman" w:hAnsi="Times New Roman" w:cs="Times New Roman"/>
        </w:rPr>
        <w:t xml:space="preserve">30»  </w:t>
      </w:r>
      <w:r w:rsidRPr="005D4433">
        <w:rPr>
          <w:rFonts w:ascii="Times New Roman" w:hAnsi="Times New Roman" w:cs="Times New Roman"/>
          <w:u w:val="single"/>
        </w:rPr>
        <w:t>апреля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BD0382">
        <w:rPr>
          <w:rFonts w:ascii="Times New Roman" w:hAnsi="Times New Roman" w:cs="Times New Roman"/>
        </w:rPr>
        <w:t xml:space="preserve"> 2026 г. </w:t>
      </w:r>
    </w:p>
    <w:p w:rsidR="0053123D" w:rsidRPr="00BD0382" w:rsidRDefault="0053123D" w:rsidP="0053123D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</w:p>
    <w:p w:rsidR="0053123D" w:rsidRPr="00BD0382" w:rsidRDefault="0053123D" w:rsidP="0053123D">
      <w:pPr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  <w:bookmarkStart w:id="0" w:name="_Hlk174105438"/>
    </w:p>
    <w:p w:rsidR="0053123D" w:rsidRPr="00BD0382" w:rsidRDefault="0053123D" w:rsidP="0053123D">
      <w:pPr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  <w:bookmarkStart w:id="1" w:name="_GoBack"/>
      <w:r w:rsidRPr="00BD038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План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мероприятий клуба «Семейные горизонты»</w:t>
      </w:r>
      <w:r w:rsidRPr="00BD0382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 </w:t>
      </w:r>
    </w:p>
    <w:bookmarkEnd w:id="0"/>
    <w:bookmarkEnd w:id="1"/>
    <w:p w:rsidR="0053123D" w:rsidRPr="00BD0382" w:rsidRDefault="0053123D" w:rsidP="0053123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на базе </w:t>
      </w:r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ОГБУ «УСЗСОН по </w:t>
      </w:r>
      <w:proofErr w:type="spellStart"/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>Боханскому</w:t>
      </w:r>
      <w:proofErr w:type="spellEnd"/>
      <w:r w:rsidRPr="00BD038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району»</w:t>
      </w:r>
    </w:p>
    <w:p w:rsidR="0053123D" w:rsidRPr="00BD0382" w:rsidRDefault="0053123D" w:rsidP="0053123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7"/>
        <w:gridCol w:w="1213"/>
        <w:gridCol w:w="1767"/>
        <w:gridCol w:w="4895"/>
        <w:gridCol w:w="1667"/>
      </w:tblGrid>
      <w:tr w:rsidR="0053123D" w:rsidRPr="004B55B9" w:rsidTr="00726022">
        <w:tc>
          <w:tcPr>
            <w:tcW w:w="34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767" w:type="dxa"/>
          </w:tcPr>
          <w:p w:rsidR="0053123D" w:rsidRPr="00643CB1" w:rsidRDefault="0053123D" w:rsidP="00726022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55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«Семейный эко</w:t>
            </w:r>
            <w:r w:rsidRPr="004B55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noBreakHyphen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Pr="004B55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десант: озеленяем наш район»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 Посадка цветов и кустарников,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Создание «семейных клумб»,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 Мастер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класс «Мини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огород на подоконнике»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1 июня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конкурс ко Дню защиты детей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1.Конкурс рисунков на асфальте «Моё счастливое детство»,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                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Спортивная эстафета «Быстрее, выше, сильнее!»,  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3.Фотосессия «Счастливые моменты детства», 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 Вручение грамот и призов победителям конкурсов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чаепитие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12 июня 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КСП Сур-</w:t>
            </w:r>
            <w:proofErr w:type="spellStart"/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Харбан</w:t>
            </w:r>
            <w:proofErr w:type="spellEnd"/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культурно-спортивного праздника Сур-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Харбан</w:t>
            </w:r>
            <w:proofErr w:type="spellEnd"/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</w:t>
            </w: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Новая </w:t>
            </w:r>
            <w:proofErr w:type="spellStart"/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стадион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8 июля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Мероприятие, приуроченное к Дню семьи, любви и верности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1.Приветственное слово директора учреждения, рассказ о празднике, легенда о Петре и Февронии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 Мастер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класс «Ромашка — символ семьи»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 Конкурс рисунков, поделок, семейных фотографий по номинациям: «Семейный портрет», «Наши увлечения», «Традиции моей семьи»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4.Подвижные игры, эстафеты, конкурсы для всей семьи: «Передай ромашку», «Семейный паровозик», «Угадай традицию»</w:t>
            </w:r>
          </w:p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Фотозона с тематическим оформлением (ромашки, сердца, надписи), создание семейных фото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6. Вручение грамот и призов победителям конкурсов, памятных сувениров всем участникам, чаепитие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Встреча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семей-участниц клуба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B5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ематическая встреча с чаепитием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заслушивание предложений и пожеланий в работе Клуба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День отца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Изготовление открыток, значков, сувениров, 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Эстафеты, 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Фотоконкурс по номинациям: «Мы с папой на рыбалке», «Папа учит кататься на велосипеде», «Семейный поход», «Папа на работе», 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Вручение папам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памятных подарков от детей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чаепитие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Открытый микрофон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Посещение караоке-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кафе участниками клуба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отдых 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 «Папа, мама, я – спортивная семья»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Эстафеты и конкурсы, вручение грамот и призов, общее фото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Фестиваль-конкурс семейного творчества «Талантливы вместе», </w:t>
            </w:r>
            <w:proofErr w:type="spellStart"/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посвященный</w:t>
            </w:r>
            <w:proofErr w:type="spellEnd"/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 Году единства народов России</w:t>
            </w:r>
          </w:p>
        </w:tc>
        <w:tc>
          <w:tcPr>
            <w:tcW w:w="4895" w:type="dxa"/>
          </w:tcPr>
          <w:p w:rsidR="0053123D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гимн РФ,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классы по народным промыслам, дегустация национальных блюд, знакомство с традициями, общее фото, </w:t>
            </w:r>
            <w:proofErr w:type="spellStart"/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флешмоб</w:t>
            </w:r>
            <w:proofErr w:type="spellEnd"/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«Дружба народов»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pStyle w:val="docdat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B55B9">
              <w:rPr>
                <w:color w:val="000000"/>
                <w:sz w:val="20"/>
                <w:szCs w:val="20"/>
              </w:rPr>
              <w:t>День матери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Выступления детей: песни, танцы, стихи, мини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сценки, Мастер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noBreakHyphen/>
              <w:t>классы по изготовлению открыток, украшений, сувениров,</w:t>
            </w: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Совместные игры и конкурсы: «Угадай голос мамы», «Собери портфель, «Накорми маму фруктом» и др.</w:t>
            </w:r>
          </w:p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Вручение мамам памятных подарков от детей, общее фото, чаепитие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  <w:tr w:rsidR="0053123D" w:rsidRPr="004B55B9" w:rsidTr="00726022">
        <w:tc>
          <w:tcPr>
            <w:tcW w:w="347" w:type="dxa"/>
          </w:tcPr>
          <w:p w:rsidR="0053123D" w:rsidRPr="004B55B9" w:rsidRDefault="0053123D" w:rsidP="0053123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</w:rPr>
              <w:t xml:space="preserve">Семейные зимние игры </w:t>
            </w:r>
          </w:p>
        </w:tc>
        <w:tc>
          <w:tcPr>
            <w:tcW w:w="4895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Прогулка с играми на свежем воздухе, </w:t>
            </w:r>
            <w:r w:rsidRPr="004B55B9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Комплекс зимних упражнений под музыку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2E5D72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Создание снежных скульптур, рисование на снегу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кра</w:t>
            </w:r>
            <w:r w:rsidRPr="002E5D72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сками</w:t>
            </w:r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Проведение новогодней </w:t>
            </w:r>
            <w:proofErr w:type="spellStart"/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елки</w:t>
            </w:r>
            <w:proofErr w:type="spellEnd"/>
            <w:r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базе учреждения со сладкими подарками для детей.</w:t>
            </w:r>
          </w:p>
        </w:tc>
        <w:tc>
          <w:tcPr>
            <w:tcW w:w="1667" w:type="dxa"/>
          </w:tcPr>
          <w:p w:rsidR="0053123D" w:rsidRPr="004B55B9" w:rsidRDefault="0053123D" w:rsidP="00726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5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ул. Ленина, д. 27</w:t>
            </w:r>
          </w:p>
        </w:tc>
      </w:tr>
    </w:tbl>
    <w:p w:rsidR="0053123D" w:rsidRPr="00BD0382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Pr="00BD0382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23D" w:rsidRDefault="0053123D" w:rsidP="00531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9B5" w:rsidRDefault="007C59B5"/>
    <w:sectPr w:rsidR="007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65F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3D"/>
    <w:rsid w:val="0053123D"/>
    <w:rsid w:val="007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1D540-6185-49C1-84A1-6C224DE8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2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53123D"/>
    <w:pPr>
      <w:suppressAutoHyphens/>
      <w:ind w:left="720"/>
      <w:contextualSpacing/>
    </w:pPr>
    <w:rPr>
      <w:rFonts w:ascii="Calibri" w:eastAsia="SimSun" w:hAnsi="Calibri" w:cs="Calibri"/>
      <w:lang w:eastAsia="en-US"/>
    </w:rPr>
  </w:style>
  <w:style w:type="table" w:styleId="a4">
    <w:name w:val="Table Grid"/>
    <w:basedOn w:val="a1"/>
    <w:uiPriority w:val="59"/>
    <w:rsid w:val="005312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516,bqiaagaaeyqcaaagiaiaaanoawaabxydaaaaaaaaaaaaaaaaaaaaaaaaaaaaaaaaaaaaaaaaaaaaaaaaaaaaaaaaaaaaaaaaaaaaaaaaaaaaaaaaaaaaaaaaaaaaaaaaaaaaaaaaaaaaaaaaaaaaaaaaaaaaaaaaaaaaaaaaaaaaaaaaaaaaaaaaaaaaaaaaaaaaaaaaaaaaaaaaaaaaaaaaaaaaaaaaaaaaaaaa"/>
    <w:basedOn w:val="a"/>
    <w:rsid w:val="0053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53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 Юрова</dc:creator>
  <cp:keywords/>
  <dc:description/>
  <cp:lastModifiedBy>Любовь Александровна Юрова</cp:lastModifiedBy>
  <cp:revision>1</cp:revision>
  <dcterms:created xsi:type="dcterms:W3CDTF">2026-06-09T02:31:00Z</dcterms:created>
  <dcterms:modified xsi:type="dcterms:W3CDTF">2026-06-09T02:32:00Z</dcterms:modified>
</cp:coreProperties>
</file>